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 общения о проблемах взаимоотношения мальчиков и девочек для 6 класса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Характерная особенность подросткового возраста - половое созревание организма, что влияет на взаимоотношения мальчиков и девочек. Причем иногда эти взаимоотношения приобретают черты тендерного насилия (в средних классах преимущественно действия против собственности и вербальное насилие, в котором иногда присутствует сексуальный оттенок).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мнению исследователей, занимающихся этой проблемой, «в школьных группах идет скрытая "гражданская война" между мальчиками и девочками, хотя учителя часто не видят проблемы тендерного насилия в отношениях между детьми».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Главной причиной насилия психологи считают неспособность детей выразить позитивные чувства.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Предлагаемый классный час позволяет поговорить с младшими подростками об особенностях их тендерных ролей. Значительное место в сценарии занимают игровые ситуации, направленные на выражение позитивных чувств детей.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Мероприятие проводится накануне 8 Марта, поэтому большее внимание в ходе его уделяется девочкам. В этом возрасте они биологически взрослее мальчиков, и от их правильного поведения может зависеть вся атмосфера </w:t>
      </w:r>
      <w:proofErr w:type="gramStart"/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классном коллективе.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Цели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: дать детям представление о разнице характеров, интересов и увлечений мальчиков и девочек, о взаимоуважении как основе отношений; продолжить знакомство с основами этикета; развивать навыки доброжелательного и открытого общения детей друг с другом; развивать культуру взаимоотношений между учащимися противоположного пола; способствовать сплочению детского коллектива, созданию дружеской атмосферы в классе.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Оборудование: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1. </w:t>
      </w: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Для работы «Портрет идеального мальчика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2C7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Портрет идеальной девочки»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подготовить подсказки (2 экземпляра) - тетрадные листки, на которых записаны положительные качества. Их по ходу мероприятия учитель вручает девочкам и мальчиками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на гитаре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 окружающих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пьет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ругается матом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приятный собеседник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танцует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спортом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вести себя в обществе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смеется над чужим горем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 трудную минуту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вкусом одевается обладает чувством юмора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выслушать и посочувствовать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Для воспитывающих ситуаций «Учимся выражать позитивные чувства»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Pr="002C7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«Кто смелый?»: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карточки с именами и фамилиями девочек класса. На каждой карточке написать одну из фраз, предназначенных именно этой девочке. Затем свернуть в трубочки и положить в коробку.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Ты сегодня прекрасно выглядишь!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Ты сегодня очень красивая!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Тебе эта прическа очень к лицу!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(Имя) </w:t>
      </w:r>
      <w:proofErr w:type="gramStart"/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тобой поговорить - одно удовольствие!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Как я рад тебя видеть!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Ты, как всегда, очаровательна!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Ты очень умна и красива!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Улыбнись, у тебя такая светлая улыбка!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Твои глаза сияют, как лучи!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Какой у тебя красивый, певучий голос!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Какая ты аккуратная, просто вся блестишь!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(Имя) Ты просто замечательная девочка!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</w:t>
      </w:r>
      <w:r w:rsidRPr="002C71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 игра «Эстафета сочувствия»: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пронумерованные карточки, на каждой из которых записана одна из следующих фраз.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1. Я тебе очень сочувствую, чем я могу помочь?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 унывай, с каждым может случиться.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3. Бедненький! Как мне тебя жалко! Руки-ноги целы? Это самое главное.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4. Что-нибудь болит? Вставай, помогу тебе дойти до медпункта.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5. А пуговицы на месте? Могу пришить, если что.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 тетрадки не переживай, у меня есть запасные - поделюсь.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7. Давай свой рюкзак и куртку, мы их с девочками на батарее просушим.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8. Да ведь у тебя ноги совсем мокрые! Запросто можно простудиться! Садись к батарее и грейся, а мы попросим, чтобы тебя не вызывали к доске.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9. Ну, как дела, если что понадобится, проси, не стесняйся. Мы с девочками поможем.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10. Подсох немножко? Тебе нужно согреться, мы принесли тебе горячего чайку из столовой.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11. Ну что, полегчало? Не падай духом, мы с тобой!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12. Держись, друзья тебя не оставят!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Оформление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написать на доске название классного часа. Ниже нарисовать два круга так, чтобы один круг накладывался на другой; внутри одного написать «Мир мальчиков», внутри другого - «Мир девочек».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9634022" wp14:editId="6FA0545B">
            <wp:extent cx="5238750" cy="3162300"/>
            <wp:effectExtent l="0" t="0" r="0" b="0"/>
            <wp:docPr id="1" name="Рисунок 1" descr="http://kladraz.ru/images/4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42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План классного часа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I. Дискуссия «Кто виноват?».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II. Беседа «Мальчики и девочки - два разных мира».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Портрет идеального мальчика. Портрет идеальной девочки.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IV. Воспитывающие ситуации «Учимся выражать позитивные чувства».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1. Игра «Кто смелый?».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 «Эстафета сочувствия».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V. Заключительное слово.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VI. Подведение итогов.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классного часа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Дискуссия «Кто виноват?»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Сегодня, накануне праздника 8 Марта, мы собрались, чтобы обсудить очень важную тему: дружба между мальчиками и девочками - возможна ли она? И есть ли она в нашем классе?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Справедливости ради нужно сказать, что в период между двумя праздниками - 23 февраля и 8 Марта - между мальчиками и девочками устанавливается что-то вроде короткого перемирия. Но потом вновь обиды, жалобы, агрессия, вражда.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же в этом виноват?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(Мальчики и девочки высказываются.)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Примерные высказывания детей: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Мальчики: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Виноваты чаще всего девочки. Они все время подкалывают, высмеивают мальчиков, дразнят их, вот и получают.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Девочки всегда первыми бегут жаловаться, хотя сами и виноваты. А мальчики не любят, когда ябедничают.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Мальчикам иногда просто скучно на переменах, вот они и задирают девочек, чтобы те за ними погонялись.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Девочки не могут признать свою вину, им хочется всегда быть правыми. А они должны уступать.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Виноваты мальчики, они должны быть защитниками, а сами постоянно обижают девочек.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Мальчики просто завидуют, что девочки лучше учатся и лучше себя ведут, учителя их хвалят чаще.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мальчики должны уступать девочкам, ведь они должны быть рыцарями.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Классный руководитель. А может быть, виноваты обе стороны - просто не хотят понять друг друга?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Беседа «Мальчики и девочки - два разных мира»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Можно сказать, что девочки и мальчики - этот два разных мира.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Девочки и мальчики разные с самого рождения и развиваются тоже по-разному. Ученые установили, что у них разный мозг, разная психика, разные пути развития. Мальчик и девочка по-разному смотрят и видят, слушают и слышат, по-разному говорят и молчат, чувствуют и переживают.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думаете, почему женщин называют «слабой половиной человечества», а мужчин - «сильной»?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Примерные высказывания детей: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Мужчины всегда были сильнее женщин - они воевали, охотились, поднимали тяжести.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Женщины занимались домашним хозяйством, им не надо было тренировать свои мышцы, учиться владеть оружием, физически они были слабее.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А некоторые считают, что и мужчины, и женщины сильны по-своему.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например, у мальчиков мозг больше, мальчики имеют склонность к освоению новых пространств, поэтому их так интересуют средства передвижения и воздействия (машины, инструменты). Мальчики быстрее соображают в сложных ситуациях, умеют принимать нестандартные решения. А девочки очень хорошо ориентируются в привычном пространстве, в том, что их окружает. В быту девочки практичнее мальчиков. Девочки более послушны, исполнительны, они легче приспосабливаются к изменениям.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вы видите две окружности: одна - мир мальчиков, другая - мир девочек.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бы вы поместили в мир мальчиков? (Машины, оружие, инструменты, стройки, спорт и т. п.)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из чего состоит мир девочек? (Наряды, дети, еда, дом, посуда и т. п.)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Получается, что то, чего не хватает у мальчиков, есть у девочек, и наоборот. Как вы думаете, почему так распорядилась природа? (Потому что мальчики и девочки дополняют друг друга.)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Верно, они дополняют друг друга, и вместе они сильнее. Как бы слились две окружности, и место их слияния - это и есть наш общий мир, в котором хорошо и мальчикам, и девочкам.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Постараемся понять и принять наших мальчиков и девочек такими разными и по-своему прекрасными, какими их создала природа.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Портрет идеального мальчика. Портрет идеальной девочки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Какие человеческие качества ценят мальчики в девочках и девочки - в мальчиках? Портрет идеального мальчика составят девочки, а портрет идеальной девочки составят мальчики. На это задание вам дается 10 минут. Можете воспользоваться подсказкой (дает обеим группам карточку с написанными качествами), в этой карточке можно просто зачеркнуть ненужное, оставив нужное. Можете что-то дописать. Мальчики отдадут эту карточку девочкам, а девочки - мальчикам.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(Звучит музыка, мальчики и девочки обсуждают задание.)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истекло. Слушаем, как же выглядит идеальный мальчик, которого бы уважали все девочки.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(Представители групп зачитывают результаты.)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Идеальный мальчик - ... (умный, добрый, благородный, уважает девочек, защищает их, никого не дразнит, самостоятельный, независимый, не курит, не ругается матом, хорошо танцует, занимается спортом, играет на гитаре, вежливый, культурный и т. п.).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Идеальная девочка - ... (умная, добрая, аккуратная, воспитанная, культурная, красивая, со вкусом одевается, не строит из себя принцессу, скромная, умеет выслушать и посочувствовать, уважает других, нежная, романтичная, возвышенная, хорошо танцует, много знает и т. п.).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Идеальный - значит образцовый, вы узнали, каким нужно быть мальчиком, чтобы тебя уважали девочки и хотели с тобой дружить. И какой нужно быть девочкой, чтобы заслужить уважение мальчиков.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Воспитывающие ситуации «Учимся выражать позитивные чувства»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Классный руководитель. Но пока нам далеко до идеала, поэтому девочки и мальчики в нашем классе часто ссорятся, жалуются друг на друга, не могут наладить нормальные взаимоотношения. 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Психологи объясняют это тем, что мальчики не знают, как выразить позитивные чувства, поэтому прибегают к насилию. А девочки, не понимая этого, часто обижаются на мальчиков. Например, если мальчик толкает девочку, забирает и прячет ее вещи и книги, это, скорее всего, означает, что ему нравится эта девочка. Так что, девочки, не обижайтесь!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 Игра «Кто смелый?»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Сейчас мы будем учиться выражать хорошие, положительные чувства: любовь, симпатию, жалость, нежность, радость. Предлагаю поиграть в игру «Кто смелый?». Это игра только для смелых мальчиков.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этой коробке карточки с именами всех девочек класса. Каждый мальчик по очереди берет из коробки карточку, называет имя девочки, смотрит ей в глаза и произносит с выражением ту фразу, которая написана. В награду за смелость получает аплодисменты от девочек.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(Все мальчики выходят к доске, достают карточки из коробки, произносят нужные фразы. Девочки аплодируют.)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Думаю, девочкам очень понравилась эта игра. Какие фразы вам особенно запомнились? {«Ты сегодня очень красивая!», «Ты замечательная девчонка!», «Ты сегодня прекрасно выглядишь!», «Ты, как всегда, очаровательна!», «Как я рад тебя видеть!» и др.)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Мальчики, почаще говорите такие слова, и вы получите ключ к сердцам девочек.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2. Игра «Эстафета сочувствия»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А теперь поиграем в игру, которая называется «Эстафета сочувствия». Играют девочки, ведь именно они способны к сочувствию и сопереживанию. Представьте себе, что один из наших мальчиков попал в трудную ситуацию - на улице проливной дождь, он бежал в школу и прямо у порога поскользнулся и упал в лужу. Такая неприятность может случиться с каждым, но сегодня роль пострадавшего исполнит (имя, фамилия).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наш пострадавший. Смотрите, как ему плохо! Он насквозь промок! В рюкзаке вода, книги и тетради тоже намокли. Сидит он на ступеньках школы, а мимо пробегают ученики, никто не обращает на него внимания. Как пригодится здесь доброе слово, простое участие!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Какими же словами выразить сочувствие? У меня есть карточки, на которых записаны волшебные фразы, слова сочувствия. Эти </w:t>
      </w: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карточки я раздала девочкам в начале урока. Девочки подойдут к нашему пострадавшему, посмотрят ему в глаза и произнесут волшебные слова сострадания. Но девочки могут добавить свои слова, могут вообще выразить сочувствие своими словами.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(Девочки выстраиваются в соответствии с номерами табличек. По очереди подходят к пострадавшему, произносят свои фразы и садятся на места.)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такая получилась эстафета. Думаю, многие мальчики хотели бы оказаться на месте нашего сегодняшнего пострадавшего.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фразы вам запомнились? (Дети высказываются.)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унывай, не падай духом, держись, мы с тобой - вот слова поддержки, которые всем нужно знать - и мальчикам, и девочкам. Тогда всем в нашем коллективе будет тепло и хорошо, как дома.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Заключительное слово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Сегодня мы говорили о девочках и мальчиках, о том, что они разные, что такими их создала природа. Хорошо, если мы научимся ценить и понимать это, не подражать другим, не переделывать их, а принимать такими, какие они есть.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мы учились сегодня выражать свои хорошие чувства. Оказывается, для этого нужно сказать такие простые слова!</w:t>
      </w:r>
    </w:p>
    <w:p w:rsidR="00430932" w:rsidRPr="002C71DD" w:rsidRDefault="00430932" w:rsidP="00430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VI. Подведение итогов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 руководитель. Наш классный час подошел к концу.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Какой момент сегодняшнего классного часа вам особенно запомнился?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Считаете ли вы, что после этого классного часа изменятся отношения между мальчиками и девочками?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думаете, для кого сегодняшнее общение было полезнее - для мальчиков или для девочек?</w:t>
      </w:r>
    </w:p>
    <w:p w:rsidR="00430932" w:rsidRPr="002C71DD" w:rsidRDefault="00430932" w:rsidP="004309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1DD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высказываются.)</w:t>
      </w:r>
    </w:p>
    <w:p w:rsidR="0016405E" w:rsidRPr="002C71DD" w:rsidRDefault="0016405E">
      <w:pPr>
        <w:rPr>
          <w:rFonts w:ascii="Times New Roman" w:hAnsi="Times New Roman" w:cs="Times New Roman"/>
          <w:sz w:val="32"/>
          <w:szCs w:val="32"/>
        </w:rPr>
      </w:pPr>
    </w:p>
    <w:p w:rsidR="0016405E" w:rsidRDefault="00164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Я тебе очень сочувствую, чем я могу помочь?</w:t>
      </w: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Не унывай, с каждым может случиться.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Бедненький! Как мне тебя жалко! Руки-ноги целы? Это самое главное.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Что-нибудь болит? Вставай, помогу тебе дойти до медпункта.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А пуговицы на месте? Могу пришить, если что.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За тетрадки не переживай, у меня есть запасные - поделюсь.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Давай свой рюкзак и куртку, мы их с девочками на батарее просушим.</w:t>
      </w: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8. Да ведь у тебя ноги совсем мокрые! Запросто можно простудиться! Садись к батарее и грейся, а мы попросим, чтобы тебя не вызывали к доске.</w:t>
      </w: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9. Ну, как дела, если что понадобится, проси, не стесняйся. Мы с девочками поможем.</w:t>
      </w: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10. Подсох немножко? Тебе нужно согреться, мы принесли тебе горячего чайку из столовой.</w:t>
      </w: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11. Ну что, полегчало? Не падай духом, мы с тобой!</w:t>
      </w: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405E" w:rsidRP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6405E">
        <w:rPr>
          <w:rFonts w:ascii="Times New Roman" w:eastAsia="Times New Roman" w:hAnsi="Times New Roman" w:cs="Times New Roman"/>
          <w:sz w:val="52"/>
          <w:szCs w:val="52"/>
          <w:lang w:eastAsia="ru-RU"/>
        </w:rPr>
        <w:t>12. Держись, друзья тебя не оставят!</w:t>
      </w:r>
    </w:p>
    <w:p w:rsidR="0016405E" w:rsidRDefault="0016405E">
      <w:pPr>
        <w:rPr>
          <w:rFonts w:ascii="Times New Roman" w:hAnsi="Times New Roman" w:cs="Times New Roman"/>
          <w:sz w:val="52"/>
          <w:szCs w:val="52"/>
        </w:rPr>
      </w:pPr>
    </w:p>
    <w:p w:rsidR="0016405E" w:rsidRDefault="0016405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 xml:space="preserve">Настя,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ы сегодня прекрасно выглядишь!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Саша,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ы сегодня очень красивая!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Юля,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ебе эта прическа очень к лицу!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Диана, </w:t>
      </w:r>
      <w:r w:rsidR="00A5656D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с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тобой поговорить - одно удовольствие!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Надя, </w:t>
      </w:r>
      <w:r w:rsidR="00A5656D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как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я рад тебя видеть!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Соня,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ы, как всегда, очаровательна!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Кристина,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ы очень умна и красива!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Кристина,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у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лыбнись, у тебя такая светлая улыбка!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16405E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Галя, </w:t>
      </w:r>
      <w:r w:rsid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вои глаза сияют, как лучи!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lastRenderedPageBreak/>
        <w:t>Оля,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к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акой у тебя красивый, певучий голос!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Оля,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к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акая ты аккуратная, просто вся блестишь!</w:t>
      </w:r>
    </w:p>
    <w:p w:rsidR="00A5656D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6405E" w:rsidRPr="00A5656D" w:rsidRDefault="00A5656D" w:rsidP="0016405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Марина,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т</w:t>
      </w:r>
      <w:r w:rsidR="0016405E" w:rsidRPr="00A5656D">
        <w:rPr>
          <w:rFonts w:ascii="Times New Roman" w:eastAsia="Times New Roman" w:hAnsi="Times New Roman" w:cs="Times New Roman"/>
          <w:sz w:val="56"/>
          <w:szCs w:val="56"/>
          <w:lang w:eastAsia="ru-RU"/>
        </w:rPr>
        <w:t>ы просто замечательная девочка!</w:t>
      </w:r>
    </w:p>
    <w:p w:rsidR="00A5656D" w:rsidRDefault="00A5656D">
      <w:pPr>
        <w:rPr>
          <w:rFonts w:ascii="Times New Roman" w:hAnsi="Times New Roman" w:cs="Times New Roman"/>
          <w:sz w:val="56"/>
          <w:szCs w:val="56"/>
        </w:rPr>
      </w:pPr>
    </w:p>
    <w:p w:rsidR="00A5656D" w:rsidRDefault="00A5656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умный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играет на гитаре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курит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уважает окружающих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пьет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культурный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ругается матом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порядочный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справедливый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вежливый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независимый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приятный собеседник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хорошо танцует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романтичный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самостоятельный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красивый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аккуратный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скромный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занимается спортом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умеет вести себя в обществе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смеется над чужим горем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поможет в трудную минуту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благородный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нежный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со вкусом одевается обладает чувством юмора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умеет выслушать и посочувствовать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6D" w:rsidRPr="00430932" w:rsidRDefault="00A5656D" w:rsidP="00A5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умная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играет на гитаре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курит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уважает окружающих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пьет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культурная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ругается матом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добрая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порядочная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справедливый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воспитанная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вежливая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независимая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приятная собеседница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хорошо танцует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романтичная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самостоятельная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красивая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аккуратная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скромная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занимается спортом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умеет вести себя в обществе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 смеется над чужим горем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поможет в трудную минуту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благородная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нежная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со вкусом одевается обладает чувством юмора</w:t>
      </w:r>
    </w:p>
    <w:p w:rsidR="00A5656D" w:rsidRPr="00A5656D" w:rsidRDefault="00A5656D" w:rsidP="00A5656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656D">
        <w:rPr>
          <w:rFonts w:ascii="Times New Roman" w:eastAsia="Times New Roman" w:hAnsi="Times New Roman" w:cs="Times New Roman"/>
          <w:sz w:val="40"/>
          <w:szCs w:val="40"/>
          <w:lang w:eastAsia="ru-RU"/>
        </w:rPr>
        <w:t>умеет выслушать и посочувствовать</w:t>
      </w:r>
    </w:p>
    <w:p w:rsidR="0093772E" w:rsidRPr="00A5656D" w:rsidRDefault="0093772E">
      <w:pPr>
        <w:rPr>
          <w:rFonts w:ascii="Times New Roman" w:hAnsi="Times New Roman" w:cs="Times New Roman"/>
          <w:sz w:val="40"/>
          <w:szCs w:val="40"/>
        </w:rPr>
      </w:pPr>
    </w:p>
    <w:sectPr w:rsidR="0093772E" w:rsidRPr="00A5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4FF"/>
    <w:multiLevelType w:val="hybridMultilevel"/>
    <w:tmpl w:val="3FA87C76"/>
    <w:lvl w:ilvl="0" w:tplc="8432E4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2"/>
    <w:rsid w:val="0016405E"/>
    <w:rsid w:val="002C71DD"/>
    <w:rsid w:val="00305FD7"/>
    <w:rsid w:val="003B54E5"/>
    <w:rsid w:val="00430932"/>
    <w:rsid w:val="00776186"/>
    <w:rsid w:val="0093772E"/>
    <w:rsid w:val="00A5656D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892C-7D18-4886-97E7-3ADB39B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Калинин</dc:creator>
  <cp:keywords/>
  <dc:description/>
  <cp:lastModifiedBy>Андрей Калинин</cp:lastModifiedBy>
  <cp:revision>8</cp:revision>
  <cp:lastPrinted>2017-03-09T11:28:00Z</cp:lastPrinted>
  <dcterms:created xsi:type="dcterms:W3CDTF">2016-12-09T19:21:00Z</dcterms:created>
  <dcterms:modified xsi:type="dcterms:W3CDTF">2017-03-09T11:31:00Z</dcterms:modified>
</cp:coreProperties>
</file>