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3" w:rsidRPr="007C6826" w:rsidRDefault="008B4533" w:rsidP="008B4533">
      <w:pPr>
        <w:pStyle w:val="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82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B4533" w:rsidRPr="00636F87" w:rsidRDefault="008B4533" w:rsidP="008B4533">
      <w:pPr>
        <w:pStyle w:val="a3"/>
        <w:spacing w:before="0" w:beforeAutospacing="0" w:after="0" w:afterAutospacing="0"/>
        <w:jc w:val="both"/>
      </w:pPr>
      <w:r w:rsidRPr="00636F87">
        <w:t xml:space="preserve">    Рабочая программа составлена на основе </w:t>
      </w:r>
      <w:r w:rsidRPr="00636F87">
        <w:rPr>
          <w:i/>
        </w:rPr>
        <w:t xml:space="preserve">Программы специальной (коррекционной) образовательной школы </w:t>
      </w:r>
      <w:r w:rsidRPr="00636F87">
        <w:rPr>
          <w:i/>
          <w:lang w:val="en-US"/>
        </w:rPr>
        <w:t>VIII</w:t>
      </w:r>
      <w:r w:rsidRPr="00636F87">
        <w:rPr>
          <w:i/>
        </w:rPr>
        <w:t xml:space="preserve"> вида для 5-9 классов в двух сборниках, под редакцией Воронковой В. В</w:t>
      </w:r>
      <w:r w:rsidRPr="00636F87">
        <w:t>.</w:t>
      </w:r>
      <w:r>
        <w:t xml:space="preserve">, </w:t>
      </w:r>
      <w:proofErr w:type="spellStart"/>
      <w:r w:rsidRPr="00A87D30">
        <w:rPr>
          <w:i/>
        </w:rPr>
        <w:t>Бгажноковой</w:t>
      </w:r>
      <w:proofErr w:type="spellEnd"/>
      <w:r w:rsidRPr="00A87D30">
        <w:rPr>
          <w:i/>
        </w:rPr>
        <w:t xml:space="preserve"> И.М </w:t>
      </w:r>
      <w:r w:rsidRPr="00636F87">
        <w:t xml:space="preserve">и </w:t>
      </w:r>
      <w:proofErr w:type="spellStart"/>
      <w:r w:rsidRPr="00636F87">
        <w:t>учебников</w:t>
      </w:r>
      <w:r w:rsidRPr="00636F87">
        <w:rPr>
          <w:i/>
        </w:rPr>
        <w:t>«Русский</w:t>
      </w:r>
      <w:proofErr w:type="spellEnd"/>
      <w:r w:rsidRPr="00636F87">
        <w:rPr>
          <w:i/>
        </w:rPr>
        <w:t xml:space="preserve"> язык» под редакцией </w:t>
      </w:r>
      <w:proofErr w:type="spellStart"/>
      <w:r w:rsidRPr="00636F87">
        <w:rPr>
          <w:i/>
        </w:rPr>
        <w:t>Н.Г.Галунчиковой</w:t>
      </w:r>
      <w:proofErr w:type="spellEnd"/>
      <w:r w:rsidRPr="00636F87">
        <w:rPr>
          <w:i/>
        </w:rPr>
        <w:t xml:space="preserve">, </w:t>
      </w:r>
      <w:proofErr w:type="spellStart"/>
      <w:r w:rsidRPr="00636F87">
        <w:rPr>
          <w:i/>
        </w:rPr>
        <w:t>Э.В.Якубовской</w:t>
      </w:r>
      <w:proofErr w:type="spellEnd"/>
      <w:r w:rsidRPr="00636F87">
        <w:rPr>
          <w:i/>
        </w:rPr>
        <w:t xml:space="preserve"> в 5-9 классах. </w:t>
      </w:r>
    </w:p>
    <w:p w:rsidR="008B4533" w:rsidRPr="00636F87" w:rsidRDefault="008B4533" w:rsidP="008B4533">
      <w:pPr>
        <w:pStyle w:val="a3"/>
        <w:spacing w:before="0" w:beforeAutospacing="0" w:after="0" w:afterAutospacing="0"/>
        <w:jc w:val="both"/>
      </w:pPr>
      <w:r w:rsidRPr="00636F87">
        <w:t xml:space="preserve">    Программа по русскому языку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8B4533" w:rsidRPr="00636F87" w:rsidRDefault="008B4533" w:rsidP="008B4533">
      <w:pPr>
        <w:jc w:val="both"/>
      </w:pPr>
      <w:r w:rsidRPr="00636F87">
        <w:t xml:space="preserve">Цели предмета: </w:t>
      </w:r>
    </w:p>
    <w:p w:rsidR="008B4533" w:rsidRPr="00636F87" w:rsidRDefault="008B4533" w:rsidP="008B4533">
      <w:pPr>
        <w:jc w:val="both"/>
      </w:pPr>
      <w:r w:rsidRPr="00636F87">
        <w:t>1) 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языка».</w:t>
      </w:r>
    </w:p>
    <w:p w:rsidR="008B4533" w:rsidRPr="00636F87" w:rsidRDefault="008B4533" w:rsidP="008B4533">
      <w:pPr>
        <w:jc w:val="both"/>
      </w:pPr>
      <w:r w:rsidRPr="00636F87"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636F87">
        <w:t>морфемики</w:t>
      </w:r>
      <w:proofErr w:type="spellEnd"/>
      <w:r w:rsidRPr="00636F87">
        <w:t xml:space="preserve"> (состав слова: корень, приставка, суффикс, окончание)</w:t>
      </w:r>
    </w:p>
    <w:p w:rsidR="008B4533" w:rsidRPr="00636F87" w:rsidRDefault="008B4533" w:rsidP="008B4533">
      <w:pPr>
        <w:jc w:val="both"/>
      </w:pPr>
      <w:r w:rsidRPr="00636F87">
        <w:t>3) Овладение умениями  участвовать в диалоге, составлять несложные монологические высказывания.</w:t>
      </w:r>
    </w:p>
    <w:p w:rsidR="008B4533" w:rsidRPr="00636F87" w:rsidRDefault="008B4533" w:rsidP="008B4533">
      <w:pPr>
        <w:jc w:val="both"/>
      </w:pPr>
      <w:r w:rsidRPr="00636F87">
        <w:t>Задачи предмета:</w:t>
      </w:r>
    </w:p>
    <w:p w:rsidR="008B4533" w:rsidRPr="00636F87" w:rsidRDefault="008B4533" w:rsidP="008B4533">
      <w:pPr>
        <w:jc w:val="both"/>
      </w:pPr>
      <w:r w:rsidRPr="00636F87">
        <w:t>1) Овладение речевой деятельностью в разных ее видах (чтение, письмо, говорение, слушание);</w:t>
      </w:r>
    </w:p>
    <w:p w:rsidR="008B4533" w:rsidRPr="00636F87" w:rsidRDefault="008B4533" w:rsidP="008B4533">
      <w:pPr>
        <w:jc w:val="both"/>
      </w:pPr>
      <w:r w:rsidRPr="00636F87"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8B4533" w:rsidRPr="00636F87" w:rsidRDefault="008B4533" w:rsidP="008B4533">
      <w:pPr>
        <w:jc w:val="both"/>
      </w:pPr>
      <w:r w:rsidRPr="00636F87">
        <w:t>3) Обогащение словарного запаса, умение пользоваться словарями разных типов;</w:t>
      </w:r>
    </w:p>
    <w:p w:rsidR="008B4533" w:rsidRPr="00636F87" w:rsidRDefault="008B4533" w:rsidP="008B4533">
      <w:pPr>
        <w:jc w:val="both"/>
      </w:pPr>
      <w:r w:rsidRPr="00636F87">
        <w:t>4) Эстетическое, эмоциональное, нравственное развитие школьника.</w:t>
      </w:r>
    </w:p>
    <w:p w:rsidR="008B4533" w:rsidRPr="00636F87" w:rsidRDefault="008B4533" w:rsidP="008B4533">
      <w:pPr>
        <w:jc w:val="both"/>
      </w:pPr>
      <w:r w:rsidRPr="00636F87">
        <w:t xml:space="preserve">  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8B4533" w:rsidRPr="00636F87" w:rsidRDefault="008B4533" w:rsidP="008B4533">
      <w:pPr>
        <w:pStyle w:val="a3"/>
        <w:spacing w:before="0" w:beforeAutospacing="0" w:after="0" w:afterAutospacing="0"/>
        <w:jc w:val="both"/>
      </w:pPr>
      <w:r w:rsidRPr="00636F87">
        <w:t xml:space="preserve">    Данная рабочая прог</w:t>
      </w:r>
      <w:r w:rsidR="009B2DF3">
        <w:t xml:space="preserve">рамма рассчитана на учащихся </w:t>
      </w:r>
      <w:r>
        <w:t xml:space="preserve"> 7</w:t>
      </w:r>
      <w:r w:rsidR="009B2DF3">
        <w:t xml:space="preserve"> класса. </w:t>
      </w:r>
      <w:r w:rsidRPr="00636F87">
        <w:t>Занятия по данной программе проводят</w:t>
      </w:r>
      <w:r w:rsidR="009B2DF3">
        <w:t>ся в форме урока (45 мин). В</w:t>
      </w:r>
      <w:r>
        <w:t xml:space="preserve"> 7 классе </w:t>
      </w:r>
      <w:r w:rsidR="00C54541">
        <w:t>–</w:t>
      </w:r>
      <w:r>
        <w:t xml:space="preserve"> 1</w:t>
      </w:r>
      <w:r w:rsidR="002F291A">
        <w:t>36</w:t>
      </w:r>
      <w:r>
        <w:t>часов в год (4</w:t>
      </w:r>
      <w:r w:rsidRPr="00636F87">
        <w:t xml:space="preserve"> часа в неделю). 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уменьшаться),  в связи с неадекватным состоянием воспитанников коррекционной школы.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8B4533" w:rsidRPr="00636F87" w:rsidRDefault="008B4533" w:rsidP="008B4533">
      <w:pPr>
        <w:pStyle w:val="a3"/>
        <w:spacing w:before="0" w:beforeAutospacing="0" w:after="0" w:afterAutospacing="0"/>
        <w:jc w:val="both"/>
      </w:pPr>
      <w:r w:rsidRPr="00636F87">
        <w:t xml:space="preserve">  Программа обеспечивает необходимую систематизацию знаний.  Программный материал расположен </w:t>
      </w:r>
      <w:r w:rsidRPr="00636F87">
        <w:rPr>
          <w:rStyle w:val="a4"/>
          <w:b w:val="0"/>
        </w:rPr>
        <w:t xml:space="preserve">концентрически: </w:t>
      </w:r>
      <w:r>
        <w:t>темы программ  по классам повторяются (</w:t>
      </w:r>
      <w:r w:rsidRPr="00636F87">
        <w:t>основные части реч</w:t>
      </w:r>
      <w:r>
        <w:t>и, обеспечивающие высказывание-</w:t>
      </w:r>
      <w:r w:rsidRPr="00636F87">
        <w:t>имя существительное, имя прилагательное,</w:t>
      </w:r>
      <w:r>
        <w:t xml:space="preserve"> глагол, включены в содержание  и </w:t>
      </w:r>
      <w:r w:rsidRPr="00636F87">
        <w:t>5</w:t>
      </w:r>
      <w:r>
        <w:t xml:space="preserve"> класса</w:t>
      </w:r>
      <w:proofErr w:type="gramStart"/>
      <w:r>
        <w:t>,и</w:t>
      </w:r>
      <w:proofErr w:type="gramEnd"/>
      <w:r>
        <w:t xml:space="preserve"> 7 класса)</w:t>
      </w:r>
      <w:r w:rsidRPr="00636F87">
        <w:t xml:space="preserve"> с постепенным наращиванием</w:t>
      </w:r>
      <w:r>
        <w:t xml:space="preserve"> сведений по каждой теме.</w:t>
      </w:r>
    </w:p>
    <w:p w:rsidR="008B4533" w:rsidRDefault="008B4533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8B4533">
      <w:pPr>
        <w:ind w:firstLine="708"/>
        <w:jc w:val="both"/>
        <w:rPr>
          <w:i/>
        </w:rPr>
      </w:pPr>
    </w:p>
    <w:p w:rsidR="00591776" w:rsidRDefault="00591776" w:rsidP="00591776">
      <w:pPr>
        <w:ind w:left="1416"/>
        <w:jc w:val="both"/>
        <w:rPr>
          <w:b/>
        </w:rPr>
      </w:pPr>
      <w:r>
        <w:rPr>
          <w:b/>
        </w:rPr>
        <w:lastRenderedPageBreak/>
        <w:t>ПРИЛОЖЕНИЕ К ПОЯСНИТЕЛЬНОЙ  ЗАПИСКЕ  ПО  КУРСУ «ЧТЕНИЕ И    РАЗВИТИЕ  РЕЧИ  В  7-ОМ КЛАССЕ».</w:t>
      </w:r>
    </w:p>
    <w:p w:rsidR="00591776" w:rsidRDefault="00591776" w:rsidP="00591776">
      <w:pPr>
        <w:jc w:val="both"/>
        <w:rPr>
          <w:b/>
        </w:rPr>
      </w:pPr>
    </w:p>
    <w:p w:rsidR="00591776" w:rsidRDefault="00591776" w:rsidP="00591776">
      <w:pPr>
        <w:jc w:val="both"/>
        <w:rPr>
          <w:b/>
        </w:rPr>
      </w:pPr>
    </w:p>
    <w:p w:rsidR="00591776" w:rsidRDefault="00591776" w:rsidP="00591776">
      <w:pPr>
        <w:jc w:val="both"/>
        <w:rPr>
          <w:b/>
        </w:rPr>
      </w:pPr>
      <w:r>
        <w:rPr>
          <w:b/>
        </w:rPr>
        <w:t>Процесс  обучения чтению в 7-ом  классе носит  развивающий  характер и одновременно  имеет коррекционную  направленность. При обучении учащихся конкретно этого класса следует  учитывать индивидуальные  особенности каждого.</w:t>
      </w:r>
    </w:p>
    <w:p w:rsidR="00591776" w:rsidRDefault="00591776" w:rsidP="00591776">
      <w:pPr>
        <w:jc w:val="both"/>
      </w:pPr>
      <w:r>
        <w:rPr>
          <w:b/>
        </w:rPr>
        <w:tab/>
        <w:t xml:space="preserve">Афанасьева Галина </w:t>
      </w:r>
      <w:r>
        <w:t>– читает в пределах  нормы, процесс чтения  нравится ей, но связного  пересказа  текста не получается. Пересказ только в виде  ответов на вопросы. Ответы односложные. При первой же  неудаче или повторном требовании ответа входит в «ступор» и добиться уже чего-либо  невозможно. Необходимо время</w:t>
      </w:r>
      <w:r w:rsidR="00F87F67">
        <w:t>, чтобы она снова могла включиться в работу.</w:t>
      </w:r>
    </w:p>
    <w:p w:rsidR="00F87F67" w:rsidRDefault="00F87F67" w:rsidP="00591776">
      <w:pPr>
        <w:jc w:val="both"/>
      </w:pPr>
      <w:r>
        <w:tab/>
      </w:r>
      <w:r>
        <w:rPr>
          <w:b/>
        </w:rPr>
        <w:t xml:space="preserve">Бавыкина Кристина </w:t>
      </w:r>
      <w:r>
        <w:t>– читает  достаточно  хорошо, освоила  различные  виды  пересказа, хорошо соотносит роли, хотя интонационно раскрыть речь героев не может. Иногда  может зациклиться  на элементарном вопросе, и тогда  начинает  говорить невпопад, всё, что приходит в голову.</w:t>
      </w:r>
    </w:p>
    <w:p w:rsidR="00F87F67" w:rsidRDefault="00F87F67" w:rsidP="00591776">
      <w:pPr>
        <w:jc w:val="both"/>
      </w:pPr>
      <w:r>
        <w:tab/>
      </w:r>
      <w:r>
        <w:rPr>
          <w:b/>
        </w:rPr>
        <w:t xml:space="preserve">Винокуров Виталий </w:t>
      </w:r>
      <w:r>
        <w:t>– ученик  поступил к нам в конце 5-го класса из 6-го класса общеобразовательной школы. Знал всего  несколько  букв. Чтения не было совсем, даже элементарных слогов. В течение 6-го класса велась  большая работа по изучению алфавита. Всё  давалось с большим трудом. Он стеснялся своего  недостатка, приходилось  работать дополнительно, индивидуально, используя разные пособия</w:t>
      </w:r>
      <w:proofErr w:type="gramStart"/>
      <w:r>
        <w:t xml:space="preserve"> :</w:t>
      </w:r>
      <w:proofErr w:type="gramEnd"/>
      <w:r>
        <w:t xml:space="preserve"> детские книжки, книги с </w:t>
      </w:r>
      <w:proofErr w:type="spellStart"/>
      <w:r>
        <w:t>послоговым</w:t>
      </w:r>
      <w:proofErr w:type="spellEnd"/>
      <w:r>
        <w:t xml:space="preserve"> делением слов в тексте. К концу 6-го класса стал  понемногу читать слоги, одно и двухсложные слова.</w:t>
      </w:r>
      <w:r w:rsidR="00AA158F">
        <w:t xml:space="preserve"> После  летних  каникул при опросе выяснилось, снова  были  забыты некоторые  буквы, потерян навык слогового чтения. На лето родителям давались консультации по  закреплению  навыка чтения, даны  необходимые  пособия. В этом  году работаем с ним индивидуально  по отдельной программе дополнительно 1 час в неделю по ликвидации пробелов.</w:t>
      </w:r>
    </w:p>
    <w:p w:rsidR="00AA158F" w:rsidRPr="00AA158F" w:rsidRDefault="00AA158F" w:rsidP="00591776">
      <w:pPr>
        <w:jc w:val="both"/>
      </w:pPr>
      <w:r>
        <w:tab/>
      </w:r>
      <w:proofErr w:type="spellStart"/>
      <w:r>
        <w:rPr>
          <w:b/>
        </w:rPr>
        <w:t>Цицилин</w:t>
      </w:r>
      <w:proofErr w:type="spellEnd"/>
      <w:r>
        <w:rPr>
          <w:b/>
        </w:rPr>
        <w:t xml:space="preserve"> Иван </w:t>
      </w:r>
      <w:r>
        <w:t xml:space="preserve">– ученик, у которого с возрастом  наступает регресс. В 5-6 классах читал лучше, сейчас интерес к чтению снижается. Читает без особого желания. Ребёнок очень импульсивный, при первом замечании обижается, раздражается и отказывается  работать. В спокойном расположении духа может  пересказать </w:t>
      </w:r>
      <w:proofErr w:type="gramStart"/>
      <w:r>
        <w:t>прочитанное</w:t>
      </w:r>
      <w:proofErr w:type="gramEnd"/>
      <w:r>
        <w:t>, логично ответить на вопрос. Стихи  заучивает с трудом, быстро забывает заученное.</w:t>
      </w: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Default="007A7B48" w:rsidP="007A7B48">
      <w:pPr>
        <w:tabs>
          <w:tab w:val="left" w:pos="3513"/>
        </w:tabs>
        <w:ind w:firstLine="708"/>
        <w:jc w:val="both"/>
        <w:rPr>
          <w:i/>
        </w:rPr>
      </w:pPr>
      <w:r>
        <w:rPr>
          <w:i/>
        </w:rPr>
        <w:tab/>
      </w: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7A7B48" w:rsidRPr="0007159D" w:rsidRDefault="007A7B48" w:rsidP="007A7B48">
      <w:pPr>
        <w:tabs>
          <w:tab w:val="left" w:pos="3513"/>
        </w:tabs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B6220A" w:rsidRPr="0007159D" w:rsidRDefault="00B6220A" w:rsidP="008B4533">
      <w:pPr>
        <w:ind w:firstLine="708"/>
        <w:jc w:val="both"/>
        <w:rPr>
          <w:i/>
        </w:rPr>
      </w:pPr>
    </w:p>
    <w:p w:rsidR="008B4533" w:rsidRDefault="008B4533" w:rsidP="008B4533">
      <w:pPr>
        <w:ind w:firstLine="708"/>
        <w:jc w:val="both"/>
        <w:rPr>
          <w:i/>
        </w:rPr>
      </w:pPr>
      <w:r w:rsidRPr="00636F87">
        <w:rPr>
          <w:i/>
        </w:rPr>
        <w:t xml:space="preserve">Распределение учебных часов по разделам курса и последовательность изучения тем и разделов по программе осуществляется следующим образом: </w:t>
      </w:r>
    </w:p>
    <w:p w:rsidR="008B4533" w:rsidRPr="008B4533" w:rsidRDefault="008B4533" w:rsidP="008B4533">
      <w:pPr>
        <w:jc w:val="both"/>
        <w:rPr>
          <w:i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02BF6" w:rsidRDefault="008B4533" w:rsidP="008B4533">
      <w:pPr>
        <w:jc w:val="both"/>
        <w:rPr>
          <w:b/>
        </w:rPr>
      </w:pPr>
    </w:p>
    <w:p w:rsidR="009B2DF3" w:rsidRDefault="009B2DF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  <w:lang w:val="en-US"/>
        </w:rPr>
      </w:pPr>
      <w:r w:rsidRPr="001D1DAB">
        <w:rPr>
          <w:b/>
        </w:rPr>
        <w:t>7 класс</w:t>
      </w:r>
    </w:p>
    <w:p w:rsidR="008B4533" w:rsidRPr="001D1DAB" w:rsidRDefault="008B4533" w:rsidP="008B4533">
      <w:pPr>
        <w:jc w:val="both"/>
        <w:rPr>
          <w:b/>
          <w:lang w:val="en-US"/>
        </w:rPr>
      </w:pPr>
    </w:p>
    <w:tbl>
      <w:tblPr>
        <w:tblpPr w:leftFromText="180" w:rightFromText="180" w:vertAnchor="text" w:horzAnchor="page" w:tblpX="1918" w:tblpY="46"/>
        <w:tblW w:w="73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2700"/>
        <w:gridCol w:w="2520"/>
      </w:tblGrid>
      <w:tr w:rsidR="008B4533" w:rsidRPr="001D1DAB" w:rsidTr="00BC3B39">
        <w:trPr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КОНТРОЛЬНЫХ РАБОТ</w:t>
            </w:r>
          </w:p>
        </w:tc>
      </w:tr>
      <w:tr w:rsidR="008B4533" w:rsidRPr="001D1DAB" w:rsidTr="00BC3B39">
        <w:trPr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40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33" w:rsidRPr="001D1DAB" w:rsidTr="00BC3B39">
        <w:trPr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2A4015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33" w:rsidRPr="001D1DAB" w:rsidTr="00BC3B39">
        <w:trPr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2A4015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33" w:rsidRPr="001D1DAB" w:rsidTr="00BC3B39">
        <w:trPr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29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33" w:rsidRPr="001D1DAB" w:rsidTr="00BC3B39">
        <w:trPr>
          <w:trHeight w:val="356"/>
          <w:tblCellSpacing w:w="20" w:type="dxa"/>
        </w:trPr>
        <w:tc>
          <w:tcPr>
            <w:tcW w:w="2083" w:type="dxa"/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60" w:type="dxa"/>
            <w:tcBorders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29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4533" w:rsidRPr="001D1DAB" w:rsidRDefault="008B4533" w:rsidP="00BC3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</w:rPr>
      </w:pPr>
    </w:p>
    <w:p w:rsidR="008B4533" w:rsidRPr="001D1DAB" w:rsidRDefault="008B4533" w:rsidP="008B4533">
      <w:pPr>
        <w:jc w:val="both"/>
        <w:rPr>
          <w:b/>
          <w:lang w:val="en-US"/>
        </w:rPr>
      </w:pPr>
    </w:p>
    <w:p w:rsidR="008B4533" w:rsidRDefault="008B4533" w:rsidP="008B4533">
      <w:pPr>
        <w:jc w:val="center"/>
        <w:rPr>
          <w:b/>
          <w:sz w:val="28"/>
          <w:szCs w:val="28"/>
        </w:rPr>
      </w:pPr>
    </w:p>
    <w:p w:rsidR="008B4533" w:rsidRDefault="008B4533" w:rsidP="008B4533">
      <w:pPr>
        <w:jc w:val="center"/>
        <w:rPr>
          <w:b/>
          <w:sz w:val="28"/>
          <w:szCs w:val="28"/>
        </w:rPr>
      </w:pPr>
    </w:p>
    <w:p w:rsidR="008B4533" w:rsidRDefault="008B4533" w:rsidP="008B4533">
      <w:pPr>
        <w:jc w:val="center"/>
        <w:rPr>
          <w:b/>
          <w:sz w:val="28"/>
          <w:szCs w:val="28"/>
        </w:rPr>
      </w:pPr>
    </w:p>
    <w:p w:rsidR="008B4533" w:rsidRDefault="008B4533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7A7B48" w:rsidRDefault="007A7B48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B6220A" w:rsidRDefault="00B6220A" w:rsidP="008B4533">
      <w:pPr>
        <w:jc w:val="center"/>
        <w:rPr>
          <w:b/>
          <w:sz w:val="28"/>
          <w:szCs w:val="28"/>
        </w:rPr>
      </w:pPr>
    </w:p>
    <w:p w:rsidR="008B4533" w:rsidRPr="00B6220A" w:rsidRDefault="008B4533" w:rsidP="008B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  <w:r w:rsidR="00B6220A" w:rsidRPr="0007159D">
        <w:rPr>
          <w:b/>
          <w:sz w:val="28"/>
          <w:szCs w:val="28"/>
        </w:rPr>
        <w:t xml:space="preserve"> по русскому языку в 7 </w:t>
      </w:r>
      <w:r w:rsidR="00B6220A">
        <w:rPr>
          <w:b/>
          <w:sz w:val="28"/>
          <w:szCs w:val="28"/>
        </w:rPr>
        <w:t>классе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743"/>
        <w:gridCol w:w="950"/>
        <w:gridCol w:w="3544"/>
        <w:gridCol w:w="3969"/>
      </w:tblGrid>
      <w:tr w:rsidR="009B2DF3" w:rsidRPr="00E02028" w:rsidTr="009B2DF3">
        <w:tc>
          <w:tcPr>
            <w:tcW w:w="852" w:type="dxa"/>
          </w:tcPr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 xml:space="preserve">№ </w:t>
            </w:r>
            <w:proofErr w:type="gramStart"/>
            <w:r w:rsidRPr="00E02028">
              <w:rPr>
                <w:b/>
              </w:rPr>
              <w:t>п</w:t>
            </w:r>
            <w:proofErr w:type="gramEnd"/>
            <w:r w:rsidRPr="00E02028">
              <w:rPr>
                <w:b/>
              </w:rPr>
              <w:t>/п</w:t>
            </w:r>
          </w:p>
        </w:tc>
        <w:tc>
          <w:tcPr>
            <w:tcW w:w="1743" w:type="dxa"/>
          </w:tcPr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>Тема</w:t>
            </w:r>
          </w:p>
        </w:tc>
        <w:tc>
          <w:tcPr>
            <w:tcW w:w="950" w:type="dxa"/>
          </w:tcPr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>Кол-во часов</w:t>
            </w:r>
          </w:p>
        </w:tc>
        <w:tc>
          <w:tcPr>
            <w:tcW w:w="3544" w:type="dxa"/>
          </w:tcPr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>Краткое содержание темы</w:t>
            </w:r>
          </w:p>
        </w:tc>
        <w:tc>
          <w:tcPr>
            <w:tcW w:w="3969" w:type="dxa"/>
          </w:tcPr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>Обязательный минимум</w:t>
            </w:r>
          </w:p>
          <w:p w:rsidR="009B2DF3" w:rsidRPr="00E02028" w:rsidRDefault="009B2DF3" w:rsidP="00BC3B39">
            <w:pPr>
              <w:jc w:val="center"/>
              <w:rPr>
                <w:b/>
              </w:rPr>
            </w:pPr>
            <w:r w:rsidRPr="00E02028">
              <w:rPr>
                <w:b/>
              </w:rPr>
              <w:t xml:space="preserve">ЗУН </w:t>
            </w:r>
          </w:p>
        </w:tc>
      </w:tr>
      <w:tr w:rsidR="009B2DF3" w:rsidRPr="00E02028" w:rsidTr="009B2DF3">
        <w:trPr>
          <w:trHeight w:val="1504"/>
        </w:trPr>
        <w:tc>
          <w:tcPr>
            <w:tcW w:w="852" w:type="dxa"/>
          </w:tcPr>
          <w:p w:rsidR="009B2DF3" w:rsidRPr="00E02028" w:rsidRDefault="009B2DF3" w:rsidP="00BC3B39">
            <w:r w:rsidRPr="006B366B">
              <w:rPr>
                <w:b/>
                <w:lang w:val="en-US"/>
              </w:rPr>
              <w:t>I.</w:t>
            </w:r>
          </w:p>
        </w:tc>
        <w:tc>
          <w:tcPr>
            <w:tcW w:w="1743" w:type="dxa"/>
          </w:tcPr>
          <w:p w:rsidR="009B2DF3" w:rsidRPr="0071786E" w:rsidRDefault="009B2DF3" w:rsidP="00BC3B39">
            <w:pPr>
              <w:rPr>
                <w:b/>
              </w:rPr>
            </w:pPr>
            <w:r w:rsidRPr="0071786E">
              <w:rPr>
                <w:b/>
              </w:rPr>
              <w:t>Повторение.</w:t>
            </w:r>
          </w:p>
        </w:tc>
        <w:tc>
          <w:tcPr>
            <w:tcW w:w="950" w:type="dxa"/>
          </w:tcPr>
          <w:p w:rsidR="009B2DF3" w:rsidRDefault="009B2DF3" w:rsidP="00BC3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1786E">
              <w:rPr>
                <w:b/>
              </w:rPr>
              <w:t>8 часов</w:t>
            </w:r>
          </w:p>
          <w:p w:rsidR="009B2DF3" w:rsidRPr="00FB72B4" w:rsidRDefault="009B2DF3" w:rsidP="00BC3B39"/>
          <w:p w:rsidR="009B2DF3" w:rsidRPr="00FB72B4" w:rsidRDefault="009B2DF3" w:rsidP="00BC3B39"/>
          <w:p w:rsidR="009B2DF3" w:rsidRPr="00FB72B4" w:rsidRDefault="009B2DF3" w:rsidP="00BC3B39"/>
        </w:tc>
        <w:tc>
          <w:tcPr>
            <w:tcW w:w="3544" w:type="dxa"/>
          </w:tcPr>
          <w:p w:rsidR="009B2DF3" w:rsidRPr="00C6011E" w:rsidRDefault="009B2DF3" w:rsidP="00BC3B39">
            <w:r>
              <w:t xml:space="preserve">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но. </w:t>
            </w:r>
            <w:r w:rsidRPr="00C6011E">
              <w:t>Изложение по данному плану и опорным словам. Текст- описание.</w:t>
            </w:r>
          </w:p>
          <w:p w:rsidR="009B2DF3" w:rsidRPr="00371811" w:rsidRDefault="009B2DF3" w:rsidP="00BC3B39">
            <w:r>
              <w:t>Телеграмма.</w:t>
            </w:r>
          </w:p>
        </w:tc>
        <w:tc>
          <w:tcPr>
            <w:tcW w:w="3969" w:type="dxa"/>
          </w:tcPr>
          <w:p w:rsidR="009B2DF3" w:rsidRDefault="009B2DF3" w:rsidP="00BC3B39">
            <w:r>
              <w:t>Строить простое распространенное предложение, простое предложение с однородными членами. СП</w:t>
            </w:r>
            <w:proofErr w:type="gramStart"/>
            <w:r>
              <w:t>.р</w:t>
            </w:r>
            <w:proofErr w:type="gramEnd"/>
            <w:r>
              <w:t>асставлять знаки препинания в СП.</w:t>
            </w:r>
          </w:p>
          <w:p w:rsidR="009B2DF3" w:rsidRPr="00E02028" w:rsidRDefault="009B2DF3" w:rsidP="00BC3B39">
            <w:r>
              <w:t>Уметь оформлять телеграмму. Знать типы текстов</w:t>
            </w:r>
            <w:proofErr w:type="gramStart"/>
            <w:r>
              <w:t xml:space="preserve"> .</w:t>
            </w:r>
            <w:proofErr w:type="gramEnd"/>
            <w:r>
              <w:t>Составлять рассказ по плану.</w:t>
            </w:r>
          </w:p>
        </w:tc>
      </w:tr>
      <w:tr w:rsidR="009B2DF3" w:rsidRPr="00E02028" w:rsidTr="009B2DF3">
        <w:tc>
          <w:tcPr>
            <w:tcW w:w="852" w:type="dxa"/>
          </w:tcPr>
          <w:p w:rsidR="009B2DF3" w:rsidRPr="00E02028" w:rsidRDefault="009B2DF3" w:rsidP="00BC3B39">
            <w:r w:rsidRPr="006B366B">
              <w:rPr>
                <w:b/>
                <w:lang w:val="en-US"/>
              </w:rPr>
              <w:t>II</w:t>
            </w:r>
            <w:r w:rsidRPr="006B366B">
              <w:rPr>
                <w:b/>
              </w:rPr>
              <w:t>.</w:t>
            </w:r>
          </w:p>
        </w:tc>
        <w:tc>
          <w:tcPr>
            <w:tcW w:w="1743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rPr>
                <w:b/>
              </w:rPr>
            </w:pPr>
            <w:r w:rsidRPr="0071786E">
              <w:rPr>
                <w:b/>
              </w:rPr>
              <w:t xml:space="preserve">Состав </w:t>
            </w:r>
            <w:proofErr w:type="spellStart"/>
            <w:r w:rsidRPr="0071786E">
              <w:rPr>
                <w:b/>
              </w:rPr>
              <w:t>слова</w:t>
            </w:r>
            <w:proofErr w:type="gramStart"/>
            <w:r w:rsidRPr="0071786E">
              <w:rPr>
                <w:b/>
              </w:rPr>
              <w:t>.Т</w:t>
            </w:r>
            <w:proofErr w:type="gramEnd"/>
            <w:r w:rsidRPr="0071786E">
              <w:rPr>
                <w:b/>
              </w:rPr>
              <w:t>екст</w:t>
            </w:r>
            <w:proofErr w:type="spellEnd"/>
            <w:r w:rsidRPr="0071786E">
              <w:rPr>
                <w:b/>
              </w:rPr>
              <w:t>.</w:t>
            </w:r>
          </w:p>
        </w:tc>
        <w:tc>
          <w:tcPr>
            <w:tcW w:w="950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1786E">
              <w:rPr>
                <w:b/>
              </w:rPr>
              <w:t>25 часов</w:t>
            </w:r>
          </w:p>
        </w:tc>
        <w:tc>
          <w:tcPr>
            <w:tcW w:w="3544" w:type="dxa"/>
          </w:tcPr>
          <w:p w:rsidR="009B2DF3" w:rsidRPr="003E57E7" w:rsidRDefault="009B2DF3" w:rsidP="00BC3B39">
            <w:pPr>
              <w:pStyle w:val="body"/>
              <w:spacing w:before="0" w:beforeAutospacing="0" w:after="0" w:afterAutospacing="0"/>
            </w:pPr>
            <w:r>
              <w:t xml:space="preserve">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</w:t>
            </w: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ложные</w:t>
            </w:r>
            <w:proofErr w:type="spellEnd"/>
            <w:r>
              <w:t xml:space="preserve"> слова. Простейшие случаи написания сложных слов с соединительными гласными о и е</w:t>
            </w:r>
            <w:proofErr w:type="gramStart"/>
            <w:r>
              <w:t>.</w:t>
            </w:r>
            <w:r w:rsidRPr="00816D47">
              <w:t>О</w:t>
            </w:r>
            <w:proofErr w:type="gramEnd"/>
            <w:r w:rsidRPr="00816D47">
              <w:t>бъяснительная записка.</w:t>
            </w:r>
            <w:r>
              <w:t xml:space="preserve"> Изложение с элементами сочинения.</w:t>
            </w:r>
            <w:r w:rsidRPr="00636F87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969" w:type="dxa"/>
          </w:tcPr>
          <w:p w:rsidR="009B2DF3" w:rsidRDefault="009B2DF3" w:rsidP="00BC3B39">
            <w:r>
              <w:t>Знать части слова, уметь подбирать однокоренные слова. Разбирать слова по составу, образовывать слова с помощью приставок и суффиксов.</w:t>
            </w:r>
          </w:p>
          <w:p w:rsidR="009B2DF3" w:rsidRPr="00E02028" w:rsidRDefault="009B2DF3" w:rsidP="00BC3B39">
            <w:r>
              <w:t>Уметь составлять связный рассказ с помощью учителя. Уметь составлять объяснительную записку.</w:t>
            </w:r>
            <w:r w:rsidRPr="00636F87">
              <w:t xml:space="preserve"> Подбор сложных слов по единой теме, составление текста с этими словами.</w:t>
            </w:r>
          </w:p>
        </w:tc>
      </w:tr>
      <w:tr w:rsidR="009B2DF3" w:rsidRPr="00E02028" w:rsidTr="009B2DF3">
        <w:tc>
          <w:tcPr>
            <w:tcW w:w="852" w:type="dxa"/>
          </w:tcPr>
          <w:p w:rsidR="009B2DF3" w:rsidRPr="00E02028" w:rsidRDefault="009B2DF3" w:rsidP="00BC3B39">
            <w:r w:rsidRPr="006B366B">
              <w:rPr>
                <w:b/>
                <w:lang w:val="en-US"/>
              </w:rPr>
              <w:t>III</w:t>
            </w:r>
            <w:r w:rsidRPr="006B366B">
              <w:rPr>
                <w:b/>
              </w:rPr>
              <w:t>.</w:t>
            </w:r>
          </w:p>
        </w:tc>
        <w:tc>
          <w:tcPr>
            <w:tcW w:w="1743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rPr>
                <w:b/>
              </w:rPr>
            </w:pPr>
            <w:r w:rsidRPr="0071786E">
              <w:rPr>
                <w:b/>
              </w:rPr>
              <w:t>Части речи.</w:t>
            </w:r>
          </w:p>
        </w:tc>
        <w:tc>
          <w:tcPr>
            <w:tcW w:w="950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1786E">
              <w:rPr>
                <w:b/>
              </w:rPr>
              <w:t>74 часа</w:t>
            </w:r>
          </w:p>
        </w:tc>
        <w:tc>
          <w:tcPr>
            <w:tcW w:w="3544" w:type="dxa"/>
          </w:tcPr>
          <w:p w:rsidR="009B2DF3" w:rsidRDefault="009B2DF3" w:rsidP="00BC3B39">
            <w:r>
              <w:t xml:space="preserve">Имя существительное. Основные грамматические категории  имени существительного – род, число, падеж, </w:t>
            </w:r>
            <w:proofErr w:type="spellStart"/>
            <w:r>
              <w:t>склонение,падежные</w:t>
            </w:r>
            <w:proofErr w:type="spellEnd"/>
            <w:r>
              <w:t xml:space="preserve"> окончания имен сущ. в ед. и мн. </w:t>
            </w:r>
            <w:proofErr w:type="spellStart"/>
            <w:r>
              <w:t>числе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  <w:r>
              <w:t xml:space="preserve"> прилагательное. Значение имени прилагательного в речи. Согласование им</w:t>
            </w:r>
            <w:proofErr w:type="gramStart"/>
            <w:r>
              <w:t>.п</w:t>
            </w:r>
            <w:proofErr w:type="gramEnd"/>
            <w:r>
              <w:t>рил. с им. сущ. в роде, числе и падеже.</w:t>
            </w:r>
          </w:p>
          <w:p w:rsidR="009B2DF3" w:rsidRDefault="009B2DF3" w:rsidP="00BC3B39">
            <w:r>
              <w:t>Местоимение. Понятие о местоимении. Значение местоимения в речи.</w:t>
            </w:r>
          </w:p>
          <w:p w:rsidR="009B2DF3" w:rsidRDefault="009B2DF3" w:rsidP="00BC3B39">
            <w:r>
              <w:t xml:space="preserve">Глагол. Понятие о глаголе. Изменение глагола по временам </w:t>
            </w:r>
            <w:proofErr w:type="gramStart"/>
            <w:r>
              <w:t xml:space="preserve">( </w:t>
            </w:r>
            <w:proofErr w:type="gramEnd"/>
            <w:r>
              <w:t>настоящее, прошедшее, будущее) и числам, частица не с глаголами.</w:t>
            </w:r>
          </w:p>
          <w:p w:rsidR="009B2DF3" w:rsidRPr="00E02028" w:rsidRDefault="009B2DF3" w:rsidP="00BC3B39">
            <w:r>
              <w:lastRenderedPageBreak/>
              <w:t xml:space="preserve">Изменение глаголов по лицам, </w:t>
            </w:r>
            <w:proofErr w:type="spellStart"/>
            <w:proofErr w:type="gramStart"/>
            <w:r>
              <w:t>глаг</w:t>
            </w:r>
            <w:proofErr w:type="spellEnd"/>
            <w:proofErr w:type="gramEnd"/>
            <w:r>
              <w:t xml:space="preserve"> 2-го лица –ишь, -</w:t>
            </w:r>
            <w:proofErr w:type="spellStart"/>
            <w:r>
              <w:t>шься</w:t>
            </w:r>
            <w:proofErr w:type="spellEnd"/>
            <w:r>
              <w:t xml:space="preserve">. Глаголы на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 (</w:t>
            </w:r>
            <w:proofErr w:type="spellStart"/>
            <w:r>
              <w:t>сь</w:t>
            </w:r>
            <w:proofErr w:type="spellEnd"/>
            <w:r>
              <w:t>).</w:t>
            </w:r>
            <w:r w:rsidRPr="0092495D">
              <w:t>Заявление – вид деловой бумаги</w:t>
            </w:r>
            <w:r>
              <w:t xml:space="preserve">. Письмо. </w:t>
            </w:r>
            <w:r w:rsidRPr="00DD35E7">
              <w:t>Построение текста по аналогии.</w:t>
            </w:r>
          </w:p>
        </w:tc>
        <w:tc>
          <w:tcPr>
            <w:tcW w:w="3969" w:type="dxa"/>
          </w:tcPr>
          <w:p w:rsidR="009B2DF3" w:rsidRDefault="009B2DF3" w:rsidP="00BC3B39">
            <w:r>
              <w:lastRenderedPageBreak/>
              <w:t>Знать грамматические признаки им. сущ</w:t>
            </w:r>
            <w:proofErr w:type="gramStart"/>
            <w:r>
              <w:t>.-</w:t>
            </w:r>
            <w:proofErr w:type="gramEnd"/>
            <w:r>
              <w:t xml:space="preserve">род, число, </w:t>
            </w:r>
            <w:proofErr w:type="spellStart"/>
            <w:r>
              <w:t>пакдеж</w:t>
            </w:r>
            <w:proofErr w:type="spellEnd"/>
            <w:r>
              <w:t>.</w:t>
            </w:r>
          </w:p>
          <w:p w:rsidR="009B2DF3" w:rsidRDefault="009B2DF3" w:rsidP="00BC3B39">
            <w:r>
              <w:t xml:space="preserve">Умение определять падеж </w:t>
            </w:r>
            <w:proofErr w:type="spellStart"/>
            <w:r>
              <w:t>сущ-го</w:t>
            </w:r>
            <w:proofErr w:type="spellEnd"/>
            <w:r>
              <w:t>,</w:t>
            </w:r>
          </w:p>
          <w:p w:rsidR="009B2DF3" w:rsidRDefault="009B2DF3" w:rsidP="00BC3B39">
            <w:r>
              <w:t xml:space="preserve">изменять  по числам. Грамматические признаки </w:t>
            </w:r>
            <w:proofErr w:type="spellStart"/>
            <w:r>
              <w:t>прил-го</w:t>
            </w:r>
            <w:proofErr w:type="spellEnd"/>
            <w:r>
              <w:t>. Уметь согласовывать прил. с сущ. в роде, числе, падеже.</w:t>
            </w:r>
          </w:p>
          <w:p w:rsidR="009B2DF3" w:rsidRDefault="009B2DF3" w:rsidP="00BC3B39">
            <w:r>
              <w:t>Определять местоимение в речи, значение местоимения.</w:t>
            </w:r>
          </w:p>
          <w:p w:rsidR="009B2DF3" w:rsidRDefault="009B2DF3" w:rsidP="00BC3B39">
            <w:r>
              <w:t>Знать значение глагола, изменять глагол по временам. Писать под диктовку текст, применять правила проверки написания слов;</w:t>
            </w:r>
          </w:p>
          <w:p w:rsidR="009B2DF3" w:rsidRDefault="009B2DF3" w:rsidP="00BC3B39">
            <w:r>
              <w:t>различать части речи;</w:t>
            </w:r>
          </w:p>
          <w:p w:rsidR="009B2DF3" w:rsidRPr="00E02028" w:rsidRDefault="009B2DF3" w:rsidP="00BC3B39">
            <w:r>
              <w:t>Наиболее распространенные правила правописания.</w:t>
            </w:r>
          </w:p>
        </w:tc>
      </w:tr>
      <w:tr w:rsidR="009B2DF3" w:rsidRPr="00E02028" w:rsidTr="009B2DF3">
        <w:tc>
          <w:tcPr>
            <w:tcW w:w="852" w:type="dxa"/>
          </w:tcPr>
          <w:p w:rsidR="009B2DF3" w:rsidRPr="00E02028" w:rsidRDefault="009B2DF3" w:rsidP="00BC3B39">
            <w:r w:rsidRPr="006B366B">
              <w:rPr>
                <w:b/>
                <w:lang w:val="en-US"/>
              </w:rPr>
              <w:lastRenderedPageBreak/>
              <w:t>IV</w:t>
            </w:r>
            <w:r w:rsidRPr="006B366B">
              <w:rPr>
                <w:b/>
              </w:rPr>
              <w:t>.</w:t>
            </w:r>
          </w:p>
        </w:tc>
        <w:tc>
          <w:tcPr>
            <w:tcW w:w="1743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rPr>
                <w:b/>
              </w:rPr>
            </w:pPr>
            <w:r w:rsidRPr="0071786E">
              <w:rPr>
                <w:b/>
              </w:rPr>
              <w:t>Предложение. Текст.</w:t>
            </w:r>
          </w:p>
        </w:tc>
        <w:tc>
          <w:tcPr>
            <w:tcW w:w="950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1786E">
              <w:rPr>
                <w:b/>
              </w:rPr>
              <w:t>16 часов</w:t>
            </w:r>
          </w:p>
        </w:tc>
        <w:tc>
          <w:tcPr>
            <w:tcW w:w="3544" w:type="dxa"/>
          </w:tcPr>
          <w:p w:rsidR="009B2DF3" w:rsidRDefault="009B2DF3" w:rsidP="00BC3B39">
            <w:r>
              <w:t>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9B2DF3" w:rsidRDefault="009B2DF3" w:rsidP="00BC3B39">
            <w:r>
              <w:t>Обращение. Знаки препинания при обращении.</w:t>
            </w:r>
          </w:p>
          <w:p w:rsidR="009B2DF3" w:rsidRDefault="009B2DF3" w:rsidP="00BC3B39">
            <w:r>
              <w:t>Виды предложений по интонации. Знаки препинаний в конце предложений.</w:t>
            </w:r>
          </w:p>
          <w:p w:rsidR="009B2DF3" w:rsidRDefault="009B2DF3" w:rsidP="00BC3B39">
            <w:r>
              <w:t xml:space="preserve"> Сложное предложение. Сложные предложения с союза и, а, но и без союзов.</w:t>
            </w:r>
          </w:p>
          <w:p w:rsidR="009B2DF3" w:rsidRPr="00E02028" w:rsidRDefault="009B2DF3" w:rsidP="00BC3B39">
            <w:r>
              <w:t xml:space="preserve">Сравнение простых предложений с однородными членами, соединенными союзами и, а, но со сложными предложениями с теми же </w:t>
            </w:r>
            <w:proofErr w:type="spellStart"/>
            <w:r>
              <w:t>союзами</w:t>
            </w:r>
            <w:proofErr w:type="gramStart"/>
            <w:r>
              <w:t>.С</w:t>
            </w:r>
            <w:proofErr w:type="gramEnd"/>
            <w:r>
              <w:t>ложные</w:t>
            </w:r>
            <w:proofErr w:type="spellEnd"/>
            <w:r>
              <w:t xml:space="preserve"> предложения со словами который, когда, где, что, чтобы, потому что. Постановка знаков препинания перед этими словами.</w:t>
            </w:r>
            <w:r w:rsidRPr="00212BF2">
              <w:t xml:space="preserve"> Изложение по рассказу с оценкой описываемых событий.</w:t>
            </w:r>
          </w:p>
        </w:tc>
        <w:tc>
          <w:tcPr>
            <w:tcW w:w="3969" w:type="dxa"/>
          </w:tcPr>
          <w:p w:rsidR="009B2DF3" w:rsidRDefault="009B2DF3" w:rsidP="00BC3B39">
            <w:r>
              <w:t>Знать главные и второстепенные члены предложения.</w:t>
            </w:r>
          </w:p>
          <w:p w:rsidR="009B2DF3" w:rsidRDefault="009B2DF3" w:rsidP="00BC3B39">
            <w:r>
              <w:t>Уметь расставлять знаки препинания в предложениях с однородными членами. Расставлять знаки препинания в конце предложения. Уметь находить в тексте обращения, расставлять запятые.</w:t>
            </w:r>
          </w:p>
          <w:p w:rsidR="009B2DF3" w:rsidRDefault="009B2DF3" w:rsidP="00BC3B39">
            <w:r>
              <w:t>Расставлять запятые в СП. Уметь писать изложение и сочинение;</w:t>
            </w:r>
          </w:p>
          <w:p w:rsidR="009B2DF3" w:rsidRDefault="009B2DF3" w:rsidP="00BC3B39">
            <w:r>
              <w:t>оформлять деловые бумаги;</w:t>
            </w:r>
          </w:p>
          <w:p w:rsidR="009B2DF3" w:rsidRPr="00E02028" w:rsidRDefault="009B2DF3" w:rsidP="00BC3B39">
            <w:r>
              <w:t>пользоваться словарем.</w:t>
            </w:r>
          </w:p>
        </w:tc>
      </w:tr>
      <w:tr w:rsidR="009B2DF3" w:rsidRPr="00E02028" w:rsidTr="009B2DF3">
        <w:tc>
          <w:tcPr>
            <w:tcW w:w="852" w:type="dxa"/>
          </w:tcPr>
          <w:p w:rsidR="009B2DF3" w:rsidRPr="00E02028" w:rsidRDefault="009B2DF3" w:rsidP="00BC3B39">
            <w:r w:rsidRPr="006B366B">
              <w:rPr>
                <w:b/>
                <w:lang w:val="en-US"/>
              </w:rPr>
              <w:t>V</w:t>
            </w:r>
            <w:r w:rsidRPr="006B366B">
              <w:rPr>
                <w:b/>
              </w:rPr>
              <w:t>.</w:t>
            </w:r>
          </w:p>
        </w:tc>
        <w:tc>
          <w:tcPr>
            <w:tcW w:w="1743" w:type="dxa"/>
          </w:tcPr>
          <w:p w:rsidR="009B2DF3" w:rsidRPr="0071786E" w:rsidRDefault="009B2DF3" w:rsidP="00BC3B39">
            <w:pPr>
              <w:pStyle w:val="a3"/>
              <w:spacing w:before="0" w:beforeAutospacing="0" w:after="0" w:afterAutospacing="0"/>
              <w:rPr>
                <w:b/>
              </w:rPr>
            </w:pPr>
            <w:r w:rsidRPr="0071786E">
              <w:rPr>
                <w:b/>
              </w:rPr>
              <w:t>Повторение.</w:t>
            </w:r>
          </w:p>
        </w:tc>
        <w:tc>
          <w:tcPr>
            <w:tcW w:w="950" w:type="dxa"/>
          </w:tcPr>
          <w:p w:rsidR="009B2DF3" w:rsidRPr="0071786E" w:rsidRDefault="00D308FE" w:rsidP="00BC3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B2DF3" w:rsidRPr="0071786E">
              <w:rPr>
                <w:b/>
              </w:rPr>
              <w:t xml:space="preserve"> часов</w:t>
            </w:r>
          </w:p>
        </w:tc>
        <w:tc>
          <w:tcPr>
            <w:tcW w:w="3544" w:type="dxa"/>
          </w:tcPr>
          <w:p w:rsidR="009B2DF3" w:rsidRPr="004452AB" w:rsidRDefault="009B2DF3" w:rsidP="00BC3B39">
            <w:r w:rsidRPr="004452AB">
              <w:t>Состав слова. Типы текстов. Правописание гласных и согласных в корне. Части речи.</w:t>
            </w:r>
          </w:p>
          <w:p w:rsidR="009B2DF3" w:rsidRPr="00F934A6" w:rsidRDefault="009B2DF3" w:rsidP="00BC3B39">
            <w:pPr>
              <w:rPr>
                <w:b/>
              </w:rPr>
            </w:pPr>
            <w:r w:rsidRPr="004452AB">
              <w:t xml:space="preserve">Правописание падежных окончаний  имён существительных. Правописание падежных окончаний  имён </w:t>
            </w:r>
            <w:proofErr w:type="spellStart"/>
            <w:r w:rsidRPr="004452AB">
              <w:t>прилагательных</w:t>
            </w:r>
            <w:proofErr w:type="gramStart"/>
            <w:r w:rsidRPr="004452AB">
              <w:t>.С</w:t>
            </w:r>
            <w:proofErr w:type="gramEnd"/>
            <w:r w:rsidRPr="004452AB">
              <w:t>клонение</w:t>
            </w:r>
            <w:proofErr w:type="spellEnd"/>
            <w:r w:rsidRPr="004452AB">
              <w:t xml:space="preserve"> личных местоимений. Правописание глаголов. Предложение (простое и сложное). Члены предложения.</w:t>
            </w:r>
            <w:r w:rsidRPr="00212BF2">
              <w:t xml:space="preserve"> Составление рассказа с помощью учителя по предложенным темам («Прогулка в лес», «Летом на реке», «Лес осенью»,  «Катание </w:t>
            </w:r>
            <w:r w:rsidRPr="00212BF2">
              <w:lastRenderedPageBreak/>
              <w:t>на лыжах»).  Сочинение по картине с дополнением предшествующих или последующих событий.</w:t>
            </w:r>
          </w:p>
        </w:tc>
        <w:tc>
          <w:tcPr>
            <w:tcW w:w="3969" w:type="dxa"/>
          </w:tcPr>
          <w:p w:rsidR="009B2DF3" w:rsidRPr="00C60624" w:rsidRDefault="009B2DF3" w:rsidP="00BC3B3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части слова.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текстов (описание, повествование, </w:t>
            </w:r>
            <w:r w:rsidRPr="00C6062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рассуждение). Уметь подбирать однокоренные слова. Различать части речи. Умение определять падеж </w:t>
            </w:r>
            <w:proofErr w:type="spellStart"/>
            <w:r w:rsidRPr="00C60624">
              <w:rPr>
                <w:rFonts w:ascii="Times New Roman" w:hAnsi="Times New Roman" w:cs="Times New Roman"/>
                <w:sz w:val="24"/>
                <w:szCs w:val="24"/>
              </w:rPr>
              <w:t>сущ-го,изменять</w:t>
            </w:r>
            <w:proofErr w:type="spellEnd"/>
            <w:r w:rsidRPr="00C60624">
              <w:rPr>
                <w:rFonts w:ascii="Times New Roman" w:hAnsi="Times New Roman" w:cs="Times New Roman"/>
                <w:sz w:val="24"/>
                <w:szCs w:val="24"/>
              </w:rPr>
              <w:t xml:space="preserve">  по числам. Знать правописание  глаголов. Различать ПП и  СП. Знать и находить члены предложения</w:t>
            </w:r>
            <w:proofErr w:type="gramStart"/>
            <w:r w:rsidRPr="00C606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624">
              <w:rPr>
                <w:rFonts w:ascii="Times New Roman" w:hAnsi="Times New Roman" w:cs="Times New Roman"/>
                <w:sz w:val="24"/>
                <w:szCs w:val="24"/>
              </w:rPr>
              <w:t>троить простые распространённые и нераспространённые предложения, предложения с однородны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членами, сложные предложения.</w:t>
            </w:r>
          </w:p>
          <w:p w:rsidR="009B2DF3" w:rsidRPr="00E02028" w:rsidRDefault="009B2DF3" w:rsidP="00BC3B39"/>
        </w:tc>
      </w:tr>
    </w:tbl>
    <w:p w:rsidR="008B4533" w:rsidRDefault="008B4533" w:rsidP="008B4533">
      <w:pPr>
        <w:jc w:val="center"/>
        <w:rPr>
          <w:b/>
          <w:sz w:val="28"/>
          <w:szCs w:val="28"/>
        </w:rPr>
      </w:pPr>
    </w:p>
    <w:p w:rsidR="008B4533" w:rsidRDefault="008B4533" w:rsidP="008B4533">
      <w:pPr>
        <w:sectPr w:rsidR="008B4533" w:rsidSect="009B2DF3">
          <w:pgSz w:w="11906" w:h="16838"/>
          <w:pgMar w:top="1134" w:right="851" w:bottom="1134" w:left="902" w:header="709" w:footer="709" w:gutter="0"/>
          <w:cols w:space="720"/>
          <w:docGrid w:linePitch="326"/>
        </w:sectPr>
      </w:pPr>
    </w:p>
    <w:p w:rsidR="008B4533" w:rsidRDefault="008B4533" w:rsidP="008B4533">
      <w:pPr>
        <w:spacing w:line="240" w:lineRule="atLeast"/>
        <w:jc w:val="center"/>
        <w:rPr>
          <w:b/>
          <w:sz w:val="32"/>
          <w:szCs w:val="32"/>
        </w:rPr>
      </w:pPr>
      <w:r w:rsidRPr="008F5B3B">
        <w:rPr>
          <w:b/>
          <w:sz w:val="32"/>
          <w:szCs w:val="32"/>
        </w:rPr>
        <w:lastRenderedPageBreak/>
        <w:t xml:space="preserve">Календарно-тематическое планирование по </w:t>
      </w:r>
      <w:r>
        <w:rPr>
          <w:b/>
          <w:sz w:val="32"/>
          <w:szCs w:val="32"/>
        </w:rPr>
        <w:t>русскому языку</w:t>
      </w:r>
      <w:r w:rsidR="00C25D33">
        <w:rPr>
          <w:b/>
          <w:sz w:val="32"/>
          <w:szCs w:val="32"/>
        </w:rPr>
        <w:t xml:space="preserve"> и развитию речи </w:t>
      </w:r>
      <w:r w:rsidR="003C14D3">
        <w:rPr>
          <w:b/>
          <w:sz w:val="32"/>
          <w:szCs w:val="32"/>
        </w:rPr>
        <w:t xml:space="preserve"> </w:t>
      </w:r>
      <w:r w:rsidRPr="008F5B3B">
        <w:rPr>
          <w:b/>
          <w:sz w:val="32"/>
          <w:szCs w:val="32"/>
        </w:rPr>
        <w:t xml:space="preserve"> в</w:t>
      </w:r>
      <w:r>
        <w:rPr>
          <w:b/>
          <w:sz w:val="32"/>
          <w:szCs w:val="32"/>
        </w:rPr>
        <w:t xml:space="preserve"> 7</w:t>
      </w:r>
      <w:r w:rsidRPr="008F5B3B">
        <w:rPr>
          <w:b/>
          <w:sz w:val="32"/>
          <w:szCs w:val="32"/>
        </w:rPr>
        <w:t xml:space="preserve"> классе.</w:t>
      </w:r>
    </w:p>
    <w:p w:rsidR="008B4533" w:rsidRPr="00BD7F03" w:rsidRDefault="008B4533" w:rsidP="008B4533">
      <w:pPr>
        <w:pStyle w:val="zag5"/>
        <w:spacing w:before="0" w:beforeAutospacing="0" w:after="0" w:afterAutospacing="0" w:line="240" w:lineRule="atLeast"/>
        <w:rPr>
          <w:sz w:val="32"/>
          <w:szCs w:val="32"/>
        </w:rPr>
      </w:pPr>
      <w:r w:rsidRPr="00BD7F03">
        <w:rPr>
          <w:sz w:val="32"/>
          <w:szCs w:val="32"/>
        </w:rPr>
        <w:t>(1</w:t>
      </w:r>
      <w:r w:rsidR="002F291A">
        <w:rPr>
          <w:sz w:val="32"/>
          <w:szCs w:val="32"/>
        </w:rPr>
        <w:t>36</w:t>
      </w:r>
      <w:r w:rsidRPr="00BD7F03">
        <w:rPr>
          <w:sz w:val="32"/>
          <w:szCs w:val="32"/>
        </w:rPr>
        <w:t xml:space="preserve"> ч в год, </w:t>
      </w:r>
      <w:r>
        <w:rPr>
          <w:sz w:val="32"/>
          <w:szCs w:val="32"/>
        </w:rPr>
        <w:t>4</w:t>
      </w:r>
      <w:r w:rsidRPr="00BD7F03">
        <w:rPr>
          <w:sz w:val="32"/>
          <w:szCs w:val="32"/>
        </w:rPr>
        <w:t> ч в неделю)</w:t>
      </w:r>
    </w:p>
    <w:p w:rsidR="008B4533" w:rsidRPr="00B32137" w:rsidRDefault="008B4533" w:rsidP="008B4533">
      <w:pPr>
        <w:spacing w:line="240" w:lineRule="atLeast"/>
      </w:pPr>
    </w:p>
    <w:p w:rsidR="008B4533" w:rsidRPr="0041296C" w:rsidRDefault="008B4533" w:rsidP="008B4533">
      <w:pPr>
        <w:spacing w:line="240" w:lineRule="atLeast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="-75" w:tblpY="234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134"/>
        <w:gridCol w:w="1276"/>
        <w:gridCol w:w="1559"/>
        <w:gridCol w:w="48"/>
      </w:tblGrid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Default="00D34DAD" w:rsidP="00D34DAD">
            <w:pPr>
              <w:jc w:val="center"/>
              <w:rPr>
                <w:b/>
              </w:rPr>
            </w:pPr>
          </w:p>
          <w:p w:rsidR="00D34DAD" w:rsidRDefault="00D34DAD" w:rsidP="00D34DA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34DAD" w:rsidRPr="001125A3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104913" w:rsidRDefault="00104913" w:rsidP="00D34DAD">
            <w:pPr>
              <w:jc w:val="center"/>
              <w:rPr>
                <w:b/>
              </w:rPr>
            </w:pPr>
          </w:p>
          <w:p w:rsidR="00D34DAD" w:rsidRDefault="00104913" w:rsidP="00104913">
            <w:pPr>
              <w:rPr>
                <w:b/>
              </w:rPr>
            </w:pPr>
            <w:r>
              <w:rPr>
                <w:b/>
              </w:rPr>
              <w:t xml:space="preserve">                 ТЕМА       УРОКА</w:t>
            </w:r>
          </w:p>
          <w:p w:rsidR="00104913" w:rsidRPr="001125A3" w:rsidRDefault="00104913" w:rsidP="00104913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AE3D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Кол-во</w:t>
            </w:r>
          </w:p>
          <w:p w:rsidR="00AE3DFE" w:rsidRDefault="00AE3D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часов</w:t>
            </w:r>
          </w:p>
          <w:p w:rsidR="00D34DAD" w:rsidRPr="001125A3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4DAD" w:rsidRDefault="00AE3DFE" w:rsidP="00D34DA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Заплан</w:t>
            </w:r>
            <w:proofErr w:type="spellEnd"/>
            <w:r>
              <w:rPr>
                <w:b/>
              </w:rPr>
              <w:t>.</w:t>
            </w:r>
          </w:p>
          <w:p w:rsidR="00AE3DFE" w:rsidRDefault="00AE3D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</w:t>
            </w:r>
          </w:p>
          <w:p w:rsidR="00D34DAD" w:rsidRPr="001125A3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Default="00AE3D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Факт-</w:t>
            </w:r>
            <w:proofErr w:type="spellStart"/>
            <w:r>
              <w:rPr>
                <w:b/>
              </w:rPr>
              <w:t>ая</w:t>
            </w:r>
            <w:proofErr w:type="spellEnd"/>
          </w:p>
          <w:p w:rsidR="00AE3DFE" w:rsidRDefault="00AE3D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</w:t>
            </w:r>
          </w:p>
          <w:p w:rsidR="00D34DAD" w:rsidRPr="001125A3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5C4E36" w:rsidTr="00AF1E83">
        <w:trPr>
          <w:gridAfter w:val="1"/>
          <w:wAfter w:w="48" w:type="dxa"/>
          <w:trHeight w:val="936"/>
        </w:trPr>
        <w:tc>
          <w:tcPr>
            <w:tcW w:w="959" w:type="dxa"/>
          </w:tcPr>
          <w:p w:rsidR="00D34DAD" w:rsidRPr="005C4E36" w:rsidRDefault="00D34DAD" w:rsidP="00D34DAD">
            <w:r w:rsidRPr="005C4E36">
              <w:t>1</w:t>
            </w:r>
            <w:r w:rsidR="00575107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  <w:i/>
              </w:rPr>
            </w:pPr>
          </w:p>
          <w:p w:rsidR="00D34DAD" w:rsidRPr="00F934A6" w:rsidRDefault="00104913" w:rsidP="00D34DA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Предложение. </w:t>
            </w: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 xml:space="preserve"> Главные  и  второстепенные  члены  предложения.</w:t>
            </w:r>
          </w:p>
        </w:tc>
        <w:tc>
          <w:tcPr>
            <w:tcW w:w="1134" w:type="dxa"/>
          </w:tcPr>
          <w:p w:rsidR="00AF1E83" w:rsidRDefault="00AF1E83" w:rsidP="00D34DAD">
            <w:pPr>
              <w:spacing w:after="200" w:line="276" w:lineRule="auto"/>
              <w:rPr>
                <w:b/>
              </w:rPr>
            </w:pPr>
          </w:p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AF1E83">
        <w:trPr>
          <w:gridAfter w:val="1"/>
          <w:wAfter w:w="48" w:type="dxa"/>
          <w:trHeight w:val="1075"/>
        </w:trPr>
        <w:tc>
          <w:tcPr>
            <w:tcW w:w="959" w:type="dxa"/>
          </w:tcPr>
          <w:p w:rsidR="00D34DAD" w:rsidRPr="005C4E36" w:rsidRDefault="00575107" w:rsidP="00D34DAD">
            <w:r>
              <w:t>2</w:t>
            </w:r>
            <w:r w:rsidR="00D34DAD" w:rsidRPr="005C4E36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AF1E83" w:rsidRDefault="00AF1E83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 xml:space="preserve">Предложения с однородными членами. 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AF1E83" w:rsidRDefault="00AF1E83" w:rsidP="00D34DAD">
            <w:pPr>
              <w:spacing w:after="200" w:line="276" w:lineRule="auto"/>
              <w:rPr>
                <w:b/>
              </w:rPr>
            </w:pPr>
          </w:p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>3</w:t>
            </w:r>
            <w:r w:rsidR="00D34DAD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AF1E83" w:rsidRDefault="00AF1E83" w:rsidP="00D34DAD">
            <w:pPr>
              <w:spacing w:after="200" w:line="276" w:lineRule="auto"/>
              <w:rPr>
                <w:b/>
              </w:rPr>
            </w:pPr>
          </w:p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>4</w:t>
            </w:r>
            <w:r w:rsidR="00D34DAD" w:rsidRPr="005C4E36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Сложные предложения.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D34DAD" w:rsidP="00D34DAD">
            <w:pPr>
              <w:rPr>
                <w:b/>
              </w:rPr>
            </w:pPr>
          </w:p>
          <w:p w:rsidR="00AF1E83" w:rsidRPr="00F934A6" w:rsidRDefault="00AF1E83" w:rsidP="00D34DAD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>5</w:t>
            </w:r>
            <w:r w:rsidR="00D34DAD" w:rsidRPr="005C4E36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D34DAD" w:rsidRPr="00F934A6" w:rsidRDefault="00E10209" w:rsidP="00D34DA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="00D34DAD" w:rsidRPr="00F934A6">
              <w:rPr>
                <w:b/>
              </w:rPr>
              <w:t>Изложение по данному плану и</w:t>
            </w:r>
            <w:r w:rsidR="00104913">
              <w:rPr>
                <w:b/>
              </w:rPr>
              <w:t xml:space="preserve"> опорным словам. </w:t>
            </w:r>
          </w:p>
        </w:tc>
        <w:tc>
          <w:tcPr>
            <w:tcW w:w="1134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AF1E83" w:rsidRDefault="00AF1E8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>6</w:t>
            </w:r>
            <w:r w:rsidR="00D34DAD" w:rsidRPr="005C4E36">
              <w:t>.</w:t>
            </w:r>
          </w:p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D34DAD" w:rsidRPr="00F934A6" w:rsidRDefault="00D308FE" w:rsidP="00D34DAD">
            <w:pPr>
              <w:rPr>
                <w:b/>
                <w:i/>
              </w:rPr>
            </w:pPr>
            <w:r>
              <w:rPr>
                <w:b/>
              </w:rPr>
              <w:t xml:space="preserve"> Р.р. </w:t>
            </w:r>
            <w:r w:rsidR="00D34DAD" w:rsidRPr="00F934A6">
              <w:rPr>
                <w:b/>
              </w:rPr>
              <w:t>Телеграмма.</w:t>
            </w:r>
          </w:p>
          <w:p w:rsidR="00D34DAD" w:rsidRPr="00F934A6" w:rsidRDefault="00D34DAD" w:rsidP="00D34DAD">
            <w:pPr>
              <w:rPr>
                <w:b/>
                <w:i/>
              </w:rPr>
            </w:pP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AF1E83" w:rsidP="00D34DAD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1</w:t>
            </w: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AF1E83" w:rsidRDefault="00AF1E83" w:rsidP="00D34DAD"/>
          <w:p w:rsidR="00D34DAD" w:rsidRDefault="00575107" w:rsidP="00D34DAD">
            <w:r>
              <w:t>7</w:t>
            </w:r>
            <w:r w:rsidR="00D34DAD">
              <w:t>.</w:t>
            </w:r>
          </w:p>
          <w:p w:rsidR="00AF1E83" w:rsidRDefault="00AF1E83" w:rsidP="00D34DAD"/>
          <w:p w:rsidR="00AF1E83" w:rsidRPr="005C4E36" w:rsidRDefault="00AF1E83" w:rsidP="00D34DAD"/>
        </w:tc>
        <w:tc>
          <w:tcPr>
            <w:tcW w:w="5953" w:type="dxa"/>
          </w:tcPr>
          <w:p w:rsidR="00AF1E83" w:rsidRDefault="00AF1E83" w:rsidP="00D34DAD">
            <w:pPr>
              <w:rPr>
                <w:b/>
              </w:rPr>
            </w:pPr>
          </w:p>
          <w:p w:rsidR="00AF1E83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За</w:t>
            </w:r>
            <w:r w:rsidR="00AF1E83">
              <w:rPr>
                <w:b/>
              </w:rPr>
              <w:t>крепление пройденного материала.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AF1E83" w:rsidP="00D34DAD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>8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  <w:i/>
              </w:rPr>
            </w:pPr>
          </w:p>
          <w:p w:rsidR="00AF1E83" w:rsidRDefault="00AF1E83" w:rsidP="00D34DAD">
            <w:pPr>
              <w:rPr>
                <w:b/>
              </w:rPr>
            </w:pPr>
            <w:r>
              <w:rPr>
                <w:b/>
              </w:rPr>
              <w:t>Состав слова.</w:t>
            </w:r>
          </w:p>
          <w:p w:rsidR="00D34DAD" w:rsidRPr="00F934A6" w:rsidRDefault="00D34DAD" w:rsidP="00D34DAD">
            <w:pPr>
              <w:rPr>
                <w:b/>
                <w:i/>
              </w:rPr>
            </w:pPr>
            <w:r w:rsidRPr="00F934A6">
              <w:rPr>
                <w:b/>
              </w:rPr>
              <w:t>Корень. Однокоренные слова.</w:t>
            </w: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AF1E83" w:rsidP="00D34DAD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1</w:t>
            </w: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  <w:i/>
              </w:rPr>
            </w:pPr>
          </w:p>
          <w:p w:rsidR="00D34DAD" w:rsidRPr="00F934A6" w:rsidRDefault="00D34DAD" w:rsidP="00D34DAD">
            <w:pPr>
              <w:rPr>
                <w:b/>
                <w:i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08FE" w:rsidRDefault="00575107" w:rsidP="00D34DAD">
            <w:r>
              <w:t>9</w:t>
            </w:r>
            <w:r w:rsidR="00D308FE">
              <w:t>.</w:t>
            </w:r>
          </w:p>
          <w:p w:rsidR="0007159D" w:rsidRPr="005C4E36" w:rsidRDefault="00575107" w:rsidP="00D34DAD">
            <w:r>
              <w:t>10</w:t>
            </w:r>
            <w:r w:rsidR="0007159D">
              <w:t>.</w:t>
            </w:r>
          </w:p>
        </w:tc>
        <w:tc>
          <w:tcPr>
            <w:tcW w:w="5953" w:type="dxa"/>
          </w:tcPr>
          <w:p w:rsidR="00AF1E83" w:rsidRDefault="00D308FE" w:rsidP="00D34DAD">
            <w:pPr>
              <w:rPr>
                <w:b/>
              </w:rPr>
            </w:pPr>
            <w:r>
              <w:rPr>
                <w:b/>
              </w:rPr>
              <w:t>Приставка. Выделение приставок.</w:t>
            </w: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 xml:space="preserve"> Значение  приставки  в  слове.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D308FE" w:rsidP="00D34DAD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D34DAD" w:rsidRPr="00F934A6" w:rsidRDefault="00BE05F3" w:rsidP="00D34D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308FE">
              <w:rPr>
                <w:b/>
              </w:rPr>
              <w:t>1</w:t>
            </w: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Default="00575107" w:rsidP="00D34DAD">
            <w:r>
              <w:t>11</w:t>
            </w:r>
            <w:r w:rsidR="00D308FE">
              <w:t>.</w:t>
            </w:r>
          </w:p>
          <w:p w:rsidR="0007159D" w:rsidRPr="005C4E36" w:rsidRDefault="00575107" w:rsidP="00D34DAD">
            <w:r>
              <w:t>12</w:t>
            </w:r>
            <w:r w:rsidR="0007159D">
              <w:t>.</w:t>
            </w:r>
          </w:p>
        </w:tc>
        <w:tc>
          <w:tcPr>
            <w:tcW w:w="5953" w:type="dxa"/>
          </w:tcPr>
          <w:p w:rsidR="00D308FE" w:rsidRDefault="00D308FE" w:rsidP="00D34DAD">
            <w:pPr>
              <w:rPr>
                <w:b/>
              </w:rPr>
            </w:pPr>
            <w:r>
              <w:rPr>
                <w:b/>
              </w:rPr>
              <w:t>Суффикс. Выделение   суффикса.</w:t>
            </w:r>
          </w:p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 xml:space="preserve">  Роль  суффикса  в  слове.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D308FE" w:rsidP="00D34DAD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AF1E83" w:rsidRPr="00F934A6" w:rsidRDefault="00BE05F3" w:rsidP="00D34D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308FE">
              <w:rPr>
                <w:b/>
              </w:rPr>
              <w:t>1</w:t>
            </w: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07159D" w:rsidP="00D34DAD">
            <w:r>
              <w:lastRenderedPageBreak/>
              <w:t>1</w:t>
            </w:r>
            <w:r w:rsidR="00575107">
              <w:t>3</w:t>
            </w:r>
            <w:r w:rsidR="00D34DA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Окончание.  Роль  окончания  в  слове.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07159D" w:rsidP="00D34DAD">
            <w:r>
              <w:t>1</w:t>
            </w:r>
            <w:r w:rsidR="00575107">
              <w:t>4</w:t>
            </w:r>
            <w:r w:rsidR="00D34DA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Разбор слов по составу.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Default="0007159D" w:rsidP="00D34DAD">
            <w:r>
              <w:t xml:space="preserve"> 1</w:t>
            </w:r>
            <w:r w:rsidR="00575107">
              <w:t>5</w:t>
            </w:r>
            <w:r w:rsidR="00D308FE">
              <w:t>.</w:t>
            </w:r>
          </w:p>
          <w:p w:rsidR="0007159D" w:rsidRPr="005C4E36" w:rsidRDefault="00575107" w:rsidP="00D34DAD">
            <w:r>
              <w:t xml:space="preserve"> 16.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Безударные гласные в корне.</w:t>
            </w:r>
          </w:p>
          <w:p w:rsidR="00D34DAD" w:rsidRPr="00F934A6" w:rsidRDefault="00D308FE" w:rsidP="00D34DAD">
            <w:pPr>
              <w:rPr>
                <w:b/>
              </w:rPr>
            </w:pPr>
            <w:r>
              <w:rPr>
                <w:b/>
              </w:rPr>
              <w:t>Проверяемые и непроверяемые  безударные гласные.</w:t>
            </w: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08FE">
              <w:rPr>
                <w:b/>
              </w:rPr>
              <w:t>1</w:t>
            </w:r>
          </w:p>
          <w:p w:rsidR="00D308FE" w:rsidRDefault="00D308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  <w:trHeight w:val="584"/>
        </w:trPr>
        <w:tc>
          <w:tcPr>
            <w:tcW w:w="959" w:type="dxa"/>
          </w:tcPr>
          <w:p w:rsidR="00D34DAD" w:rsidRPr="005C4E36" w:rsidRDefault="00575107" w:rsidP="00D34DAD">
            <w:r>
              <w:t xml:space="preserve">  17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Изложение с элементами описания предмета</w:t>
            </w:r>
          </w:p>
        </w:tc>
        <w:tc>
          <w:tcPr>
            <w:tcW w:w="1134" w:type="dxa"/>
          </w:tcPr>
          <w:p w:rsidR="00D34DAD" w:rsidRPr="00F934A6" w:rsidRDefault="00BE05F3" w:rsidP="00D34D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</w:tc>
        <w:tc>
          <w:tcPr>
            <w:tcW w:w="1276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5C4E36" w:rsidRDefault="00575107" w:rsidP="00D34DAD">
            <w:r>
              <w:t xml:space="preserve">   18.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Работа над ошибками</w:t>
            </w:r>
            <w:r w:rsidR="008A3F81">
              <w:rPr>
                <w:b/>
              </w:rPr>
              <w:t xml:space="preserve"> по теме « Состав слова»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34DAD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19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Звонкие и глухие согласные в корне.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8557A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08FE" w:rsidRDefault="00575107" w:rsidP="00D34DAD">
            <w:r>
              <w:t xml:space="preserve">   20</w:t>
            </w:r>
            <w:r w:rsidR="00D308FE">
              <w:t>.</w:t>
            </w:r>
          </w:p>
          <w:p w:rsidR="0007159D" w:rsidRPr="0007159D" w:rsidRDefault="00D308FE" w:rsidP="00D34DAD">
            <w:r>
              <w:t xml:space="preserve">   21.</w:t>
            </w:r>
            <w:r w:rsidR="00575107">
              <w:t xml:space="preserve">  </w:t>
            </w:r>
            <w:r>
              <w:t xml:space="preserve">    </w:t>
            </w:r>
          </w:p>
          <w:p w:rsidR="00D34DAD" w:rsidRDefault="00D34DAD" w:rsidP="00D34DAD"/>
          <w:p w:rsidR="00D34DAD" w:rsidRPr="005C4E36" w:rsidRDefault="00D34DAD" w:rsidP="00D34DAD"/>
        </w:tc>
        <w:tc>
          <w:tcPr>
            <w:tcW w:w="5953" w:type="dxa"/>
          </w:tcPr>
          <w:p w:rsidR="00D34DAD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 xml:space="preserve">Непроизносимые  согласные  в  </w:t>
            </w:r>
            <w:proofErr w:type="gramStart"/>
            <w:r w:rsidRPr="00F934A6">
              <w:rPr>
                <w:b/>
              </w:rPr>
              <w:t>корне  слова</w:t>
            </w:r>
            <w:proofErr w:type="gramEnd"/>
            <w:r w:rsidRPr="00F934A6">
              <w:rPr>
                <w:b/>
              </w:rPr>
              <w:t>.</w:t>
            </w:r>
          </w:p>
          <w:p w:rsidR="00D308FE" w:rsidRPr="00F934A6" w:rsidRDefault="00D308FE" w:rsidP="00D34DAD">
            <w:pPr>
              <w:rPr>
                <w:b/>
              </w:rPr>
            </w:pPr>
            <w:r>
              <w:rPr>
                <w:b/>
              </w:rPr>
              <w:t>Правописание слов с непроизносимой согласной.</w:t>
            </w: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308FE">
              <w:rPr>
                <w:b/>
              </w:rPr>
              <w:t>1</w:t>
            </w:r>
          </w:p>
          <w:p w:rsidR="00D308FE" w:rsidRDefault="00D308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22</w:t>
            </w:r>
            <w:r w:rsidR="0007159D">
              <w:t>.</w:t>
            </w:r>
          </w:p>
          <w:p w:rsidR="00D34DAD" w:rsidRDefault="00D34DAD" w:rsidP="00D34DAD"/>
          <w:p w:rsidR="00D34DAD" w:rsidRPr="005C4E36" w:rsidRDefault="00D34DAD" w:rsidP="00D34DAD"/>
        </w:tc>
        <w:tc>
          <w:tcPr>
            <w:tcW w:w="5953" w:type="dxa"/>
          </w:tcPr>
          <w:p w:rsidR="00D34DAD" w:rsidRPr="00F934A6" w:rsidRDefault="00EF43B6" w:rsidP="00D34DAD">
            <w:pPr>
              <w:rPr>
                <w:b/>
              </w:rPr>
            </w:pPr>
            <w:r>
              <w:rPr>
                <w:b/>
              </w:rPr>
              <w:t xml:space="preserve">Проверочный </w:t>
            </w:r>
            <w:r w:rsidR="00D34DAD" w:rsidRPr="00F934A6">
              <w:rPr>
                <w:b/>
              </w:rPr>
              <w:t xml:space="preserve"> диктант.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04913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23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Работа над ошибками</w:t>
            </w:r>
            <w:r w:rsidR="008A3F81">
              <w:rPr>
                <w:b/>
              </w:rPr>
              <w:t xml:space="preserve"> по теме « Безударные гласные в корне»</w:t>
            </w:r>
          </w:p>
          <w:p w:rsidR="00104913" w:rsidRPr="00F934A6" w:rsidRDefault="00104913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Pr="00F934A6" w:rsidRDefault="00BE05F3" w:rsidP="00D34D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04913">
              <w:rPr>
                <w:b/>
              </w:rPr>
              <w:t>1</w:t>
            </w:r>
          </w:p>
        </w:tc>
        <w:tc>
          <w:tcPr>
            <w:tcW w:w="1276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  <w:trHeight w:val="880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24</w:t>
            </w:r>
            <w:r w:rsidR="0007159D">
              <w:t>.</w:t>
            </w:r>
          </w:p>
          <w:p w:rsidR="00D34DAD" w:rsidRPr="00A17D72" w:rsidRDefault="00D34DAD" w:rsidP="00D34DAD"/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Гласные и согласные в приставках.</w:t>
            </w:r>
          </w:p>
        </w:tc>
        <w:tc>
          <w:tcPr>
            <w:tcW w:w="1134" w:type="dxa"/>
          </w:tcPr>
          <w:p w:rsidR="00D34DAD" w:rsidRPr="00F934A6" w:rsidRDefault="00BE05F3" w:rsidP="00D34D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04913">
              <w:rPr>
                <w:b/>
              </w:rPr>
              <w:t>1</w:t>
            </w:r>
          </w:p>
        </w:tc>
        <w:tc>
          <w:tcPr>
            <w:tcW w:w="1276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Default="00575107" w:rsidP="00D34DAD">
            <w:r>
              <w:t xml:space="preserve">    25</w:t>
            </w:r>
            <w:r w:rsidR="00D308FE">
              <w:t>.</w:t>
            </w:r>
          </w:p>
          <w:p w:rsidR="0007159D" w:rsidRPr="005C4E36" w:rsidRDefault="00575107" w:rsidP="00D34DAD">
            <w:r>
              <w:t xml:space="preserve">    26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Разделительный твёрдый знак после приставок.</w:t>
            </w:r>
          </w:p>
          <w:p w:rsidR="00D34DAD" w:rsidRPr="00F934A6" w:rsidRDefault="00D308FE" w:rsidP="00D34DAD">
            <w:pPr>
              <w:rPr>
                <w:b/>
              </w:rPr>
            </w:pPr>
            <w:r>
              <w:rPr>
                <w:b/>
              </w:rPr>
              <w:t xml:space="preserve">Правописание слов с </w:t>
            </w:r>
            <w:proofErr w:type="gramStart"/>
            <w:r>
              <w:rPr>
                <w:b/>
              </w:rPr>
              <w:t>разделительным</w:t>
            </w:r>
            <w:proofErr w:type="gramEnd"/>
            <w:r>
              <w:rPr>
                <w:b/>
              </w:rPr>
              <w:t xml:space="preserve"> Ъ.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D308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08FE" w:rsidRDefault="00D308FE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Default="00575107" w:rsidP="00D34DAD">
            <w:r>
              <w:t xml:space="preserve">     27</w:t>
            </w:r>
            <w:r w:rsidR="00D308FE">
              <w:t>.</w:t>
            </w:r>
          </w:p>
          <w:p w:rsidR="0007159D" w:rsidRDefault="00575107" w:rsidP="00D34DAD">
            <w:r>
              <w:t xml:space="preserve">     28</w:t>
            </w:r>
            <w:r w:rsidR="0007159D">
              <w:t>.</w:t>
            </w:r>
          </w:p>
          <w:p w:rsidR="0007159D" w:rsidRPr="0007159D" w:rsidRDefault="0007159D" w:rsidP="00D34DAD"/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Приставка и предлог.</w:t>
            </w:r>
          </w:p>
          <w:p w:rsidR="00D34DAD" w:rsidRPr="00F934A6" w:rsidRDefault="00D308FE" w:rsidP="00D34DAD">
            <w:pPr>
              <w:rPr>
                <w:b/>
              </w:rPr>
            </w:pPr>
            <w:r>
              <w:rPr>
                <w:b/>
              </w:rPr>
              <w:t>Сопоставление приставки и предлога.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308FE">
              <w:rPr>
                <w:b/>
              </w:rPr>
              <w:t>1</w:t>
            </w:r>
          </w:p>
          <w:p w:rsidR="00FF7BB2" w:rsidRDefault="00FF7BB2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  <w:trHeight w:val="260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 29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Решение орфографических задач.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4913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  <w:trHeight w:val="914"/>
        </w:trPr>
        <w:tc>
          <w:tcPr>
            <w:tcW w:w="959" w:type="dxa"/>
          </w:tcPr>
          <w:p w:rsidR="00D34DAD" w:rsidRPr="0007159D" w:rsidRDefault="00575107" w:rsidP="00D34DAD">
            <w:r>
              <w:lastRenderedPageBreak/>
              <w:t xml:space="preserve">     30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EB3BB3" w:rsidRDefault="00EB3BB3" w:rsidP="00D34DAD">
            <w:pPr>
              <w:rPr>
                <w:b/>
              </w:rPr>
            </w:pPr>
            <w:r>
              <w:rPr>
                <w:b/>
              </w:rPr>
              <w:t>Диктант по теме « Состав слова».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9A54F0" w:rsidRDefault="00575107" w:rsidP="00D34DAD">
            <w:r>
              <w:t xml:space="preserve">     31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Работа над ошибками.</w:t>
            </w:r>
            <w:r w:rsidR="00FF7BB2">
              <w:rPr>
                <w:b/>
              </w:rPr>
              <w:t xml:space="preserve"> Повторение темы  «Состав слова».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4913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32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D34DAD" w:rsidP="00D34DAD">
            <w:pPr>
              <w:rPr>
                <w:b/>
              </w:rPr>
            </w:pPr>
            <w:r w:rsidRPr="00F934A6">
              <w:rPr>
                <w:b/>
              </w:rPr>
              <w:t>Сложные слова.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04913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 33</w:t>
            </w:r>
            <w:r w:rsidR="0007159D">
              <w:t>.</w:t>
            </w:r>
          </w:p>
        </w:tc>
        <w:tc>
          <w:tcPr>
            <w:tcW w:w="5953" w:type="dxa"/>
          </w:tcPr>
          <w:p w:rsidR="00EB3BB3" w:rsidRPr="00EB3BB3" w:rsidRDefault="00EB3BB3" w:rsidP="00D34DAD">
            <w:pPr>
              <w:rPr>
                <w:b/>
              </w:rPr>
            </w:pPr>
            <w:r>
              <w:rPr>
                <w:b/>
              </w:rPr>
              <w:t xml:space="preserve">Контрольный диктант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четверть.</w:t>
            </w:r>
          </w:p>
          <w:p w:rsidR="00D34DAD" w:rsidRPr="00F934A6" w:rsidRDefault="00D34DAD" w:rsidP="00D34DAD">
            <w:pPr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04913">
              <w:rPr>
                <w:b/>
              </w:rPr>
              <w:t>1</w:t>
            </w: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104913">
        <w:trPr>
          <w:gridAfter w:val="1"/>
          <w:wAfter w:w="48" w:type="dxa"/>
        </w:trPr>
        <w:tc>
          <w:tcPr>
            <w:tcW w:w="959" w:type="dxa"/>
          </w:tcPr>
          <w:p w:rsidR="00D34DAD" w:rsidRPr="0007159D" w:rsidRDefault="00575107" w:rsidP="00D34DAD">
            <w:r>
              <w:t xml:space="preserve">     34</w:t>
            </w:r>
            <w:r w:rsidR="0007159D">
              <w:t>.</w:t>
            </w:r>
          </w:p>
          <w:p w:rsidR="00D34DAD" w:rsidRDefault="00D34DAD" w:rsidP="00D34DAD"/>
          <w:p w:rsidR="00D34DAD" w:rsidRPr="005C4E36" w:rsidRDefault="00D34DAD" w:rsidP="00D34DAD"/>
        </w:tc>
        <w:tc>
          <w:tcPr>
            <w:tcW w:w="5953" w:type="dxa"/>
          </w:tcPr>
          <w:p w:rsidR="00D34DAD" w:rsidRPr="00F934A6" w:rsidRDefault="00FF7BB2" w:rsidP="00D34DAD">
            <w:pPr>
              <w:rPr>
                <w:b/>
              </w:rPr>
            </w:pPr>
            <w:r>
              <w:rPr>
                <w:b/>
              </w:rPr>
              <w:t>Работа над ошибками. Упражнения на закрепление.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4913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D34DAD">
        <w:tc>
          <w:tcPr>
            <w:tcW w:w="959" w:type="dxa"/>
          </w:tcPr>
          <w:p w:rsidR="00D34DAD" w:rsidRPr="00EB3BB3" w:rsidRDefault="00575107" w:rsidP="00D34DAD">
            <w:r>
              <w:t xml:space="preserve">      35</w:t>
            </w:r>
            <w:r w:rsidR="0007159D">
              <w:t>.</w:t>
            </w:r>
          </w:p>
        </w:tc>
        <w:tc>
          <w:tcPr>
            <w:tcW w:w="5953" w:type="dxa"/>
          </w:tcPr>
          <w:p w:rsidR="00A8557A" w:rsidRPr="00F934A6" w:rsidRDefault="00A8557A" w:rsidP="00D34DAD">
            <w:pPr>
              <w:rPr>
                <w:b/>
              </w:rPr>
            </w:pPr>
            <w:r>
              <w:rPr>
                <w:b/>
              </w:rPr>
              <w:t>Закрепление пройденного материала.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607" w:type="dxa"/>
            <w:gridSpan w:val="2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  <w:tr w:rsidR="00D34DAD" w:rsidRPr="005C4E36" w:rsidTr="00D34DAD">
        <w:tc>
          <w:tcPr>
            <w:tcW w:w="959" w:type="dxa"/>
          </w:tcPr>
          <w:p w:rsidR="00D34DAD" w:rsidRPr="00EB3BB3" w:rsidRDefault="00575107" w:rsidP="00D34DAD">
            <w:r>
              <w:t xml:space="preserve">     36</w:t>
            </w:r>
            <w:r w:rsidR="0007159D">
              <w:t>.</w:t>
            </w:r>
          </w:p>
        </w:tc>
        <w:tc>
          <w:tcPr>
            <w:tcW w:w="5953" w:type="dxa"/>
          </w:tcPr>
          <w:p w:rsidR="00D34DAD" w:rsidRPr="00F934A6" w:rsidRDefault="00FF7BB2" w:rsidP="00D34DAD">
            <w:pPr>
              <w:rPr>
                <w:b/>
              </w:rPr>
            </w:pPr>
            <w:r>
              <w:rPr>
                <w:b/>
              </w:rPr>
              <w:t xml:space="preserve"> Р.р. </w:t>
            </w:r>
            <w:r w:rsidR="00D34DAD" w:rsidRPr="00F934A6">
              <w:rPr>
                <w:b/>
              </w:rPr>
              <w:t>Объяснительная записка.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134" w:type="dxa"/>
          </w:tcPr>
          <w:p w:rsidR="00D34DAD" w:rsidRDefault="00BE05F3" w:rsidP="00D34D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4913">
              <w:rPr>
                <w:b/>
              </w:rPr>
              <w:t>1</w:t>
            </w: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276" w:type="dxa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  <w:tc>
          <w:tcPr>
            <w:tcW w:w="1607" w:type="dxa"/>
            <w:gridSpan w:val="2"/>
          </w:tcPr>
          <w:p w:rsidR="00D34DAD" w:rsidRDefault="00D34DAD" w:rsidP="00D34DAD">
            <w:pPr>
              <w:spacing w:after="200" w:line="276" w:lineRule="auto"/>
              <w:rPr>
                <w:b/>
              </w:rPr>
            </w:pPr>
          </w:p>
          <w:p w:rsidR="00D34DAD" w:rsidRPr="00F934A6" w:rsidRDefault="00D34DAD" w:rsidP="00D34DAD">
            <w:pPr>
              <w:rPr>
                <w:b/>
              </w:rPr>
            </w:pPr>
          </w:p>
        </w:tc>
      </w:tr>
    </w:tbl>
    <w:p w:rsidR="00841313" w:rsidRPr="00112246" w:rsidRDefault="00841313" w:rsidP="008B4533">
      <w:pPr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6008"/>
        <w:gridCol w:w="993"/>
        <w:gridCol w:w="1417"/>
        <w:gridCol w:w="1559"/>
      </w:tblGrid>
      <w:tr w:rsidR="00AE3DFE" w:rsidRPr="000A6751" w:rsidTr="00AE3DFE">
        <w:tc>
          <w:tcPr>
            <w:tcW w:w="938" w:type="dxa"/>
          </w:tcPr>
          <w:p w:rsidR="00AE3DFE" w:rsidRPr="00575107" w:rsidRDefault="00575107" w:rsidP="00AE3DFE">
            <w:pPr>
              <w:pStyle w:val="2"/>
              <w:ind w:left="0"/>
            </w:pPr>
            <w:r>
              <w:t xml:space="preserve"> 37.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  <w:i/>
              </w:rPr>
              <w:t>Части  речи.</w:t>
            </w:r>
            <w:r w:rsidRPr="00F934A6">
              <w:rPr>
                <w:b/>
              </w:rPr>
              <w:t xml:space="preserve">  Понятие.</w:t>
            </w:r>
          </w:p>
          <w:p w:rsidR="00AE3DFE" w:rsidRPr="00F934A6" w:rsidRDefault="00AE3DFE" w:rsidP="00AE3DFE">
            <w:pPr>
              <w:rPr>
                <w:b/>
              </w:rPr>
            </w:pPr>
          </w:p>
          <w:p w:rsidR="00AE3DFE" w:rsidRPr="00F934A6" w:rsidRDefault="00AE3DFE" w:rsidP="00AE3DFE">
            <w:pPr>
              <w:rPr>
                <w:b/>
              </w:rPr>
            </w:pP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c>
          <w:tcPr>
            <w:tcW w:w="938" w:type="dxa"/>
          </w:tcPr>
          <w:p w:rsidR="00AE3DFE" w:rsidRPr="00575107" w:rsidRDefault="00575107" w:rsidP="00AE3DFE">
            <w:pPr>
              <w:pStyle w:val="2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  <w:i/>
              </w:rPr>
              <w:t>Имя  существительное.</w:t>
            </w:r>
            <w:r w:rsidRPr="00F934A6">
              <w:rPr>
                <w:b/>
              </w:rPr>
              <w:t xml:space="preserve">  Роль  в  речи. Круг имён существительных.</w:t>
            </w: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c>
          <w:tcPr>
            <w:tcW w:w="938" w:type="dxa"/>
          </w:tcPr>
          <w:p w:rsidR="00AE3DFE" w:rsidRPr="00575107" w:rsidRDefault="00AE3DFE" w:rsidP="00AE3DFE">
            <w:pPr>
              <w:pStyle w:val="2"/>
              <w:ind w:left="0"/>
            </w:pPr>
            <w:r>
              <w:rPr>
                <w:lang w:val="en-US"/>
              </w:rPr>
              <w:t>3</w:t>
            </w:r>
            <w:r w:rsidR="00575107">
              <w:t>9.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</w:rPr>
              <w:t>Грамматические признаки существительных</w:t>
            </w:r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c>
          <w:tcPr>
            <w:tcW w:w="938" w:type="dxa"/>
          </w:tcPr>
          <w:p w:rsidR="00EB3BB3" w:rsidRPr="00EB3BB3" w:rsidRDefault="00EB3BB3" w:rsidP="00EB3BB3">
            <w:pPr>
              <w:pStyle w:val="2"/>
              <w:ind w:left="0"/>
            </w:pPr>
            <w:r>
              <w:t>4</w:t>
            </w:r>
            <w:r w:rsidR="00575107">
              <w:t>0.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</w:rPr>
              <w:t>Правописание  существительных  с  шипящей  на  конце.</w:t>
            </w:r>
          </w:p>
          <w:p w:rsidR="00AE3DFE" w:rsidRPr="00F934A6" w:rsidRDefault="00AE3DFE" w:rsidP="00AE3DFE">
            <w:pPr>
              <w:rPr>
                <w:b/>
              </w:rPr>
            </w:pPr>
          </w:p>
          <w:p w:rsidR="00AE3DFE" w:rsidRPr="00F934A6" w:rsidRDefault="00AE3DFE" w:rsidP="00AE3DFE">
            <w:pPr>
              <w:rPr>
                <w:b/>
              </w:rPr>
            </w:pP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rPr>
          <w:trHeight w:val="617"/>
        </w:trPr>
        <w:tc>
          <w:tcPr>
            <w:tcW w:w="938" w:type="dxa"/>
          </w:tcPr>
          <w:p w:rsidR="00AE3DFE" w:rsidRPr="00EB3BB3" w:rsidRDefault="00575107" w:rsidP="00EB3BB3">
            <w:pPr>
              <w:pStyle w:val="2"/>
              <w:ind w:left="0"/>
            </w:pPr>
            <w:r>
              <w:t>41.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</w:rPr>
              <w:t>Склонение существительных в ед. числе.</w:t>
            </w: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c>
          <w:tcPr>
            <w:tcW w:w="938" w:type="dxa"/>
          </w:tcPr>
          <w:p w:rsidR="00AE3DFE" w:rsidRPr="00575107" w:rsidRDefault="00575107" w:rsidP="00AE3DFE">
            <w:pPr>
              <w:pStyle w:val="2"/>
              <w:ind w:left="0"/>
            </w:pPr>
            <w:r>
              <w:t>42.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</w:rPr>
              <w:t>Определение падежей у сущ. в ед.</w:t>
            </w:r>
            <w:proofErr w:type="gramStart"/>
            <w:r w:rsidRPr="00F934A6">
              <w:rPr>
                <w:b/>
              </w:rPr>
              <w:t>ч</w:t>
            </w:r>
            <w:proofErr w:type="gramEnd"/>
            <w:r w:rsidRPr="00F934A6">
              <w:rPr>
                <w:b/>
              </w:rPr>
              <w:t>.</w:t>
            </w:r>
          </w:p>
          <w:p w:rsidR="00AE3DFE" w:rsidRPr="00F934A6" w:rsidRDefault="00AE3DFE" w:rsidP="00AE3DFE">
            <w:pPr>
              <w:rPr>
                <w:b/>
              </w:rPr>
            </w:pPr>
          </w:p>
        </w:tc>
        <w:tc>
          <w:tcPr>
            <w:tcW w:w="993" w:type="dxa"/>
          </w:tcPr>
          <w:p w:rsidR="00AE3DFE" w:rsidRPr="00BC716A" w:rsidRDefault="00BC716A" w:rsidP="00AE3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  <w:tr w:rsidR="00AE3DFE" w:rsidRPr="000A6751" w:rsidTr="00AE3DFE">
        <w:tc>
          <w:tcPr>
            <w:tcW w:w="938" w:type="dxa"/>
          </w:tcPr>
          <w:p w:rsidR="00AE3DFE" w:rsidRPr="00EB3BB3" w:rsidRDefault="00575107" w:rsidP="00EB3BB3">
            <w:pPr>
              <w:pStyle w:val="2"/>
              <w:ind w:left="0"/>
            </w:pPr>
            <w:r>
              <w:t>43.</w:t>
            </w:r>
          </w:p>
        </w:tc>
        <w:tc>
          <w:tcPr>
            <w:tcW w:w="6008" w:type="dxa"/>
          </w:tcPr>
          <w:p w:rsidR="00AE3DFE" w:rsidRPr="00F934A6" w:rsidRDefault="00AE3DFE" w:rsidP="00AE3DFE">
            <w:pPr>
              <w:rPr>
                <w:b/>
              </w:rPr>
            </w:pPr>
            <w:r w:rsidRPr="00F934A6">
              <w:rPr>
                <w:b/>
              </w:rPr>
              <w:t>Падежные окончания существительных.</w:t>
            </w:r>
          </w:p>
          <w:p w:rsidR="00AE3DFE" w:rsidRPr="00F934A6" w:rsidRDefault="00AE3DFE" w:rsidP="00AE3DFE">
            <w:pPr>
              <w:rPr>
                <w:b/>
              </w:rPr>
            </w:pPr>
          </w:p>
          <w:p w:rsidR="00AE3DFE" w:rsidRPr="00F934A6" w:rsidRDefault="00AE3DFE" w:rsidP="00AE3DFE">
            <w:pPr>
              <w:rPr>
                <w:b/>
              </w:rPr>
            </w:pPr>
          </w:p>
        </w:tc>
        <w:tc>
          <w:tcPr>
            <w:tcW w:w="993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AE3DFE" w:rsidRPr="00D429F0" w:rsidRDefault="00AE3DFE" w:rsidP="00AE3D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E3DFE" w:rsidRPr="00AE3DFE" w:rsidRDefault="00AE3DFE" w:rsidP="00AE3DFE">
            <w:pPr>
              <w:rPr>
                <w:b/>
              </w:rPr>
            </w:pPr>
          </w:p>
        </w:tc>
      </w:tr>
    </w:tbl>
    <w:p w:rsidR="008B4533" w:rsidRPr="00112246" w:rsidRDefault="008B4533" w:rsidP="008B4533">
      <w:pPr>
        <w:rPr>
          <w:b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993"/>
        <w:gridCol w:w="1417"/>
        <w:gridCol w:w="1559"/>
      </w:tblGrid>
      <w:tr w:rsidR="00D34DAD" w:rsidRPr="00D33CE3" w:rsidTr="00013DA2">
        <w:tc>
          <w:tcPr>
            <w:tcW w:w="851" w:type="dxa"/>
          </w:tcPr>
          <w:p w:rsidR="00D34DAD" w:rsidRPr="00EB3BB3" w:rsidRDefault="00180C65" w:rsidP="00EB3BB3">
            <w:pPr>
              <w:pStyle w:val="11"/>
              <w:ind w:left="0"/>
            </w:pPr>
            <w:r>
              <w:t>44.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Закрепление пройденного материала.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E008A9" w:rsidRDefault="00180C65" w:rsidP="00BC3B39">
            <w:pPr>
              <w:pStyle w:val="11"/>
              <w:ind w:left="0"/>
            </w:pPr>
            <w:r>
              <w:t>45.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Склонение существительных во мн. числе.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5605B3" w:rsidRDefault="005605B3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  <w:lang w:val="en-US"/>
              </w:rPr>
            </w:pPr>
          </w:p>
        </w:tc>
      </w:tr>
      <w:tr w:rsidR="00D34DAD" w:rsidRPr="00D33CE3" w:rsidTr="00180C65">
        <w:trPr>
          <w:trHeight w:val="808"/>
        </w:trPr>
        <w:tc>
          <w:tcPr>
            <w:tcW w:w="851" w:type="dxa"/>
          </w:tcPr>
          <w:p w:rsidR="00D34DAD" w:rsidRPr="00180C65" w:rsidRDefault="00180C65" w:rsidP="00180C65">
            <w:pPr>
              <w:pStyle w:val="11"/>
              <w:ind w:left="0"/>
            </w:pPr>
            <w:r>
              <w:t>46</w:t>
            </w:r>
          </w:p>
          <w:p w:rsidR="00D34DAD" w:rsidRPr="00180C65" w:rsidRDefault="00D34DAD" w:rsidP="00BC3B39"/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Р. п. существительных</w:t>
            </w:r>
          </w:p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 xml:space="preserve"> во мн. </w:t>
            </w:r>
            <w:proofErr w:type="gramStart"/>
            <w:r w:rsidRPr="00F934A6">
              <w:rPr>
                <w:b/>
              </w:rPr>
              <w:t>ч</w:t>
            </w:r>
            <w:proofErr w:type="gramEnd"/>
            <w:r w:rsidRPr="00F934A6">
              <w:rPr>
                <w:b/>
              </w:rPr>
              <w:t xml:space="preserve">. </w:t>
            </w:r>
          </w:p>
        </w:tc>
        <w:tc>
          <w:tcPr>
            <w:tcW w:w="993" w:type="dxa"/>
          </w:tcPr>
          <w:p w:rsidR="00D34DAD" w:rsidRPr="00D429F0" w:rsidRDefault="005605B3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34DAD" w:rsidRPr="00D429F0" w:rsidRDefault="00D34DAD" w:rsidP="00BC3B39">
            <w:pPr>
              <w:rPr>
                <w:b/>
              </w:rPr>
            </w:pPr>
          </w:p>
          <w:p w:rsidR="00D34DAD" w:rsidRPr="00D429F0" w:rsidRDefault="00D34DAD" w:rsidP="00BC3B39">
            <w:pPr>
              <w:rPr>
                <w:b/>
              </w:rPr>
            </w:pPr>
          </w:p>
        </w:tc>
        <w:tc>
          <w:tcPr>
            <w:tcW w:w="1417" w:type="dxa"/>
          </w:tcPr>
          <w:p w:rsidR="00D34DAD" w:rsidRDefault="00D34DAD">
            <w:pPr>
              <w:spacing w:after="200" w:line="276" w:lineRule="auto"/>
              <w:rPr>
                <w:b/>
              </w:rPr>
            </w:pPr>
          </w:p>
          <w:p w:rsidR="00D34DAD" w:rsidRDefault="00D34DAD">
            <w:pPr>
              <w:spacing w:after="200" w:line="276" w:lineRule="auto"/>
              <w:rPr>
                <w:b/>
              </w:rPr>
            </w:pPr>
          </w:p>
          <w:p w:rsidR="00D34DAD" w:rsidRPr="00D429F0" w:rsidRDefault="00D34DAD" w:rsidP="00D34DAD">
            <w:pPr>
              <w:rPr>
                <w:b/>
              </w:rPr>
            </w:pPr>
          </w:p>
        </w:tc>
        <w:tc>
          <w:tcPr>
            <w:tcW w:w="1559" w:type="dxa"/>
          </w:tcPr>
          <w:p w:rsidR="00D34DAD" w:rsidRDefault="00D34DAD">
            <w:pPr>
              <w:spacing w:after="200" w:line="276" w:lineRule="auto"/>
              <w:rPr>
                <w:b/>
              </w:rPr>
            </w:pPr>
          </w:p>
          <w:p w:rsidR="00D34DAD" w:rsidRDefault="00D34DAD">
            <w:pPr>
              <w:spacing w:after="200" w:line="276" w:lineRule="auto"/>
              <w:rPr>
                <w:b/>
              </w:rPr>
            </w:pPr>
          </w:p>
          <w:p w:rsidR="00D34DAD" w:rsidRPr="00D429F0" w:rsidRDefault="00D34DAD" w:rsidP="00D34DAD">
            <w:pPr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lastRenderedPageBreak/>
              <w:t>47.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 xml:space="preserve">Закрепление пройденного материала. 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5605B3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rPr>
          <w:trHeight w:val="85"/>
        </w:trPr>
        <w:tc>
          <w:tcPr>
            <w:tcW w:w="851" w:type="dxa"/>
          </w:tcPr>
          <w:p w:rsidR="00D34DAD" w:rsidRPr="00E008A9" w:rsidRDefault="00180C65" w:rsidP="00BC3B39">
            <w:pPr>
              <w:pStyle w:val="11"/>
              <w:ind w:left="0"/>
            </w:pPr>
            <w:r>
              <w:t>48.</w:t>
            </w:r>
          </w:p>
          <w:p w:rsidR="00D34DAD" w:rsidRDefault="00D34DAD" w:rsidP="00BC3B39"/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Построение текста по аналогии</w:t>
            </w:r>
            <w:r>
              <w:rPr>
                <w:b/>
              </w:rPr>
              <w:t>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rPr>
          <w:trHeight w:val="85"/>
        </w:trPr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49.</w:t>
            </w:r>
          </w:p>
        </w:tc>
        <w:tc>
          <w:tcPr>
            <w:tcW w:w="6095" w:type="dxa"/>
          </w:tcPr>
          <w:p w:rsidR="00D34DAD" w:rsidRPr="00F934A6" w:rsidRDefault="00FF7BB2" w:rsidP="00BC3B39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="00D34DAD" w:rsidRPr="00F934A6">
              <w:rPr>
                <w:b/>
              </w:rPr>
              <w:t>Заявление – вид деловой бумаги</w:t>
            </w: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rPr>
          <w:trHeight w:val="85"/>
        </w:trPr>
        <w:tc>
          <w:tcPr>
            <w:tcW w:w="851" w:type="dxa"/>
          </w:tcPr>
          <w:p w:rsidR="00D34DAD" w:rsidRPr="00291D76" w:rsidRDefault="00180C65" w:rsidP="00BC3B39">
            <w:pPr>
              <w:pStyle w:val="11"/>
              <w:ind w:left="0"/>
            </w:pPr>
            <w:r>
              <w:t>50.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Самостоятельная работа «Правописание существительных с шипящей на конце»</w:t>
            </w: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51.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  <w:i/>
              </w:rPr>
            </w:pPr>
            <w:r w:rsidRPr="00F934A6">
              <w:rPr>
                <w:b/>
                <w:i/>
              </w:rPr>
              <w:t>Имя прилагательное.</w:t>
            </w:r>
          </w:p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Роль в речи. Круг имён прилагательных</w:t>
            </w:r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Default="00180C65" w:rsidP="00BC3B39">
            <w:pPr>
              <w:pStyle w:val="11"/>
              <w:ind w:left="0"/>
            </w:pPr>
            <w:r>
              <w:t>52</w:t>
            </w:r>
            <w:r w:rsidR="00FF7BB2">
              <w:t>.</w:t>
            </w:r>
          </w:p>
          <w:p w:rsidR="00FF7BB2" w:rsidRPr="00180C65" w:rsidRDefault="00FF7BB2" w:rsidP="00BC3B39">
            <w:pPr>
              <w:pStyle w:val="11"/>
              <w:ind w:left="0"/>
            </w:pPr>
            <w:r>
              <w:t>53.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Правописание родовых окончаний прилагательных.</w:t>
            </w:r>
          </w:p>
          <w:p w:rsidR="00D34DAD" w:rsidRPr="00F934A6" w:rsidRDefault="00FF7BB2" w:rsidP="00BC3B39">
            <w:pPr>
              <w:rPr>
                <w:b/>
              </w:rPr>
            </w:pPr>
            <w:r>
              <w:rPr>
                <w:b/>
              </w:rPr>
              <w:t>Изменение прилагательных  по родам.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7BB2" w:rsidRPr="00D429F0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54.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>Согласование прилагательных с существительными.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55.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  <w:r w:rsidRPr="00F934A6">
              <w:rPr>
                <w:b/>
              </w:rPr>
              <w:t xml:space="preserve">Склонение прилагательных в ед.ч. в м.р. и ср.р. 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56.</w:t>
            </w:r>
          </w:p>
        </w:tc>
        <w:tc>
          <w:tcPr>
            <w:tcW w:w="6095" w:type="dxa"/>
          </w:tcPr>
          <w:p w:rsidR="00D34DAD" w:rsidRPr="00F934A6" w:rsidRDefault="00102BF6" w:rsidP="00BC3B39">
            <w:pPr>
              <w:rPr>
                <w:b/>
              </w:rPr>
            </w:pPr>
            <w:r>
              <w:rPr>
                <w:b/>
              </w:rPr>
              <w:t>Проверка безударных падежных окончаний прилагательных.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180C65" w:rsidRDefault="00180C65" w:rsidP="00BC3B39">
            <w:pPr>
              <w:pStyle w:val="11"/>
              <w:ind w:left="0"/>
            </w:pPr>
            <w:r>
              <w:t>57.</w:t>
            </w:r>
          </w:p>
        </w:tc>
        <w:tc>
          <w:tcPr>
            <w:tcW w:w="6095" w:type="dxa"/>
          </w:tcPr>
          <w:p w:rsidR="00D34DAD" w:rsidRPr="00F934A6" w:rsidRDefault="00F500D9" w:rsidP="00BC3B39">
            <w:pPr>
              <w:rPr>
                <w:b/>
              </w:rPr>
            </w:pPr>
            <w:r>
              <w:rPr>
                <w:b/>
              </w:rPr>
              <w:t>Склонение прилагательных женского рода в ед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исле.</w:t>
            </w:r>
          </w:p>
          <w:p w:rsidR="00D34DAD" w:rsidRPr="00F934A6" w:rsidRDefault="00D34DAD" w:rsidP="00BC3B39">
            <w:pPr>
              <w:rPr>
                <w:b/>
              </w:rPr>
            </w:pP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F500D9" w:rsidRDefault="00180C65" w:rsidP="00BC3B39">
            <w:pPr>
              <w:pStyle w:val="11"/>
              <w:ind w:left="0"/>
            </w:pPr>
            <w:r>
              <w:t>58.</w:t>
            </w:r>
          </w:p>
        </w:tc>
        <w:tc>
          <w:tcPr>
            <w:tcW w:w="6095" w:type="dxa"/>
          </w:tcPr>
          <w:p w:rsidR="00D34DAD" w:rsidRDefault="00F500D9" w:rsidP="00BC3B39">
            <w:pPr>
              <w:rPr>
                <w:b/>
              </w:rPr>
            </w:pPr>
            <w:r>
              <w:rPr>
                <w:b/>
              </w:rPr>
              <w:t>Проверочная работа по теме « Прилагательное».</w:t>
            </w:r>
          </w:p>
          <w:p w:rsidR="00102BF6" w:rsidRPr="00F934A6" w:rsidRDefault="00102BF6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F500D9" w:rsidRDefault="00180C65" w:rsidP="00BC3B39">
            <w:pPr>
              <w:pStyle w:val="11"/>
              <w:ind w:left="0"/>
            </w:pPr>
            <w:r>
              <w:t>59.</w:t>
            </w:r>
          </w:p>
        </w:tc>
        <w:tc>
          <w:tcPr>
            <w:tcW w:w="6095" w:type="dxa"/>
          </w:tcPr>
          <w:p w:rsidR="00D34DAD" w:rsidRPr="00F934A6" w:rsidRDefault="00F500D9" w:rsidP="00BC3B39">
            <w:pPr>
              <w:rPr>
                <w:b/>
              </w:rPr>
            </w:pPr>
            <w:r>
              <w:rPr>
                <w:b/>
              </w:rPr>
              <w:t>Упражнения на закрепление.</w:t>
            </w: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D34DAD" w:rsidRPr="00D33CE3" w:rsidTr="00013DA2">
        <w:tc>
          <w:tcPr>
            <w:tcW w:w="851" w:type="dxa"/>
          </w:tcPr>
          <w:p w:rsidR="00D34DAD" w:rsidRPr="00F500D9" w:rsidRDefault="00180C65" w:rsidP="00BC3B39">
            <w:pPr>
              <w:pStyle w:val="11"/>
              <w:ind w:left="0"/>
            </w:pPr>
            <w:r>
              <w:t>60.</w:t>
            </w:r>
          </w:p>
        </w:tc>
        <w:tc>
          <w:tcPr>
            <w:tcW w:w="6095" w:type="dxa"/>
          </w:tcPr>
          <w:p w:rsidR="00D34DAD" w:rsidRPr="00F934A6" w:rsidRDefault="00D34DAD" w:rsidP="00BC3B39">
            <w:pPr>
              <w:rPr>
                <w:b/>
              </w:rPr>
            </w:pPr>
          </w:p>
          <w:p w:rsidR="00D34DAD" w:rsidRPr="00F934A6" w:rsidRDefault="00F500D9" w:rsidP="00BC3B39">
            <w:pPr>
              <w:rPr>
                <w:b/>
              </w:rPr>
            </w:pPr>
            <w:r>
              <w:rPr>
                <w:b/>
              </w:rPr>
              <w:t>Склонение прилагательных во мн. числе.</w:t>
            </w:r>
          </w:p>
          <w:p w:rsidR="00D34DAD" w:rsidRPr="00F934A6" w:rsidRDefault="00D34DAD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D34DAD" w:rsidRPr="00D429F0" w:rsidRDefault="00D34DAD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4DAD" w:rsidRPr="00D429F0" w:rsidRDefault="00D34DAD" w:rsidP="00D34DAD">
            <w:pPr>
              <w:jc w:val="center"/>
              <w:rPr>
                <w:b/>
              </w:rPr>
            </w:pPr>
          </w:p>
        </w:tc>
      </w:tr>
      <w:tr w:rsidR="00013DA2" w:rsidRPr="00D33CE3" w:rsidTr="00013DA2">
        <w:trPr>
          <w:trHeight w:val="1402"/>
        </w:trPr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61.</w:t>
            </w:r>
          </w:p>
        </w:tc>
        <w:tc>
          <w:tcPr>
            <w:tcW w:w="6095" w:type="dxa"/>
          </w:tcPr>
          <w:p w:rsidR="00013DA2" w:rsidRPr="00F934A6" w:rsidRDefault="00F500D9" w:rsidP="00BC3B39">
            <w:pPr>
              <w:rPr>
                <w:b/>
              </w:rPr>
            </w:pPr>
            <w:r>
              <w:rPr>
                <w:b/>
              </w:rPr>
              <w:t>Безударные падежные окончания  прилагательных во мн. числе.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  <w:p w:rsidR="00013DA2" w:rsidRPr="00D429F0" w:rsidRDefault="00013DA2" w:rsidP="00BC3B39">
            <w:pPr>
              <w:jc w:val="center"/>
              <w:rPr>
                <w:b/>
              </w:rPr>
            </w:pPr>
          </w:p>
          <w:p w:rsidR="00013DA2" w:rsidRPr="00D429F0" w:rsidRDefault="00013DA2" w:rsidP="00BC3B39">
            <w:pPr>
              <w:rPr>
                <w:b/>
              </w:rPr>
            </w:pPr>
          </w:p>
        </w:tc>
        <w:tc>
          <w:tcPr>
            <w:tcW w:w="1417" w:type="dxa"/>
          </w:tcPr>
          <w:p w:rsidR="00013DA2" w:rsidRDefault="00013DA2">
            <w:pPr>
              <w:spacing w:after="200" w:line="276" w:lineRule="auto"/>
              <w:rPr>
                <w:b/>
              </w:rPr>
            </w:pPr>
          </w:p>
          <w:p w:rsidR="00013DA2" w:rsidRDefault="00013DA2">
            <w:pPr>
              <w:spacing w:after="200" w:line="276" w:lineRule="auto"/>
              <w:rPr>
                <w:b/>
              </w:rPr>
            </w:pPr>
          </w:p>
          <w:p w:rsidR="00013DA2" w:rsidRPr="00D429F0" w:rsidRDefault="00013DA2" w:rsidP="00013DA2">
            <w:pPr>
              <w:rPr>
                <w:b/>
              </w:rPr>
            </w:pPr>
          </w:p>
        </w:tc>
        <w:tc>
          <w:tcPr>
            <w:tcW w:w="1559" w:type="dxa"/>
          </w:tcPr>
          <w:p w:rsidR="00013DA2" w:rsidRDefault="00013DA2">
            <w:pPr>
              <w:spacing w:after="200" w:line="276" w:lineRule="auto"/>
              <w:rPr>
                <w:b/>
              </w:rPr>
            </w:pPr>
          </w:p>
          <w:p w:rsidR="00013DA2" w:rsidRDefault="00013DA2">
            <w:pPr>
              <w:spacing w:after="200" w:line="276" w:lineRule="auto"/>
              <w:rPr>
                <w:b/>
              </w:rPr>
            </w:pPr>
          </w:p>
          <w:p w:rsidR="00013DA2" w:rsidRPr="00D429F0" w:rsidRDefault="00013DA2" w:rsidP="00013DA2">
            <w:pPr>
              <w:rPr>
                <w:b/>
              </w:rPr>
            </w:pPr>
          </w:p>
        </w:tc>
      </w:tr>
      <w:tr w:rsidR="00013DA2" w:rsidRPr="00D33CE3" w:rsidTr="00013DA2">
        <w:tc>
          <w:tcPr>
            <w:tcW w:w="851" w:type="dxa"/>
          </w:tcPr>
          <w:p w:rsidR="00013DA2" w:rsidRPr="00F500D9" w:rsidRDefault="00180C65" w:rsidP="00BC3B39">
            <w:pPr>
              <w:pStyle w:val="11"/>
              <w:ind w:left="0"/>
            </w:pPr>
            <w:r>
              <w:t>62.</w:t>
            </w:r>
          </w:p>
        </w:tc>
        <w:tc>
          <w:tcPr>
            <w:tcW w:w="6095" w:type="dxa"/>
          </w:tcPr>
          <w:p w:rsidR="00013DA2" w:rsidRPr="0086112E" w:rsidRDefault="0086112E" w:rsidP="00BC3B39">
            <w:pPr>
              <w:rPr>
                <w:b/>
              </w:rPr>
            </w:pPr>
            <w:r>
              <w:rPr>
                <w:b/>
              </w:rPr>
              <w:t xml:space="preserve">Контрольный диктант за 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полугодие.</w:t>
            </w:r>
          </w:p>
          <w:p w:rsidR="00013DA2" w:rsidRPr="00F934A6" w:rsidRDefault="00013DA2" w:rsidP="00BC3B39">
            <w:pPr>
              <w:tabs>
                <w:tab w:val="left" w:pos="1696"/>
              </w:tabs>
              <w:rPr>
                <w:b/>
              </w:rPr>
            </w:pPr>
          </w:p>
          <w:p w:rsidR="00013DA2" w:rsidRPr="00F934A6" w:rsidRDefault="00013DA2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</w:tbl>
    <w:p w:rsidR="008B4533" w:rsidRPr="00112246" w:rsidRDefault="008B4533" w:rsidP="008B4533">
      <w:pPr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993"/>
        <w:gridCol w:w="1417"/>
        <w:gridCol w:w="1559"/>
      </w:tblGrid>
      <w:tr w:rsidR="00013DA2" w:rsidTr="00013DA2">
        <w:tc>
          <w:tcPr>
            <w:tcW w:w="851" w:type="dxa"/>
          </w:tcPr>
          <w:p w:rsidR="00013DA2" w:rsidRPr="00F500D9" w:rsidRDefault="00180C65" w:rsidP="00BC3B39">
            <w:pPr>
              <w:pStyle w:val="11"/>
              <w:ind w:left="0"/>
            </w:pPr>
            <w:r>
              <w:t>63.</w:t>
            </w:r>
          </w:p>
        </w:tc>
        <w:tc>
          <w:tcPr>
            <w:tcW w:w="6095" w:type="dxa"/>
          </w:tcPr>
          <w:p w:rsidR="00013DA2" w:rsidRPr="00F934A6" w:rsidRDefault="008A3F81" w:rsidP="00BC3B39">
            <w:pPr>
              <w:rPr>
                <w:b/>
              </w:rPr>
            </w:pPr>
            <w:r>
              <w:rPr>
                <w:b/>
              </w:rPr>
              <w:t>Работа над ошибками по теме «</w:t>
            </w:r>
            <w:r w:rsidR="0086112E">
              <w:rPr>
                <w:b/>
              </w:rPr>
              <w:t xml:space="preserve"> Повторение</w:t>
            </w:r>
            <w:r>
              <w:rPr>
                <w:b/>
              </w:rPr>
              <w:t>»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rPr>
          <w:trHeight w:val="1000"/>
        </w:trPr>
        <w:tc>
          <w:tcPr>
            <w:tcW w:w="851" w:type="dxa"/>
          </w:tcPr>
          <w:p w:rsidR="00013DA2" w:rsidRPr="0086112E" w:rsidRDefault="00180C65" w:rsidP="00BC3B39">
            <w:pPr>
              <w:pStyle w:val="11"/>
              <w:ind w:left="0"/>
            </w:pPr>
            <w:r>
              <w:t>64.</w:t>
            </w:r>
          </w:p>
        </w:tc>
        <w:tc>
          <w:tcPr>
            <w:tcW w:w="6095" w:type="dxa"/>
          </w:tcPr>
          <w:p w:rsidR="00013DA2" w:rsidRPr="00F934A6" w:rsidRDefault="0086112E" w:rsidP="00BC3B39">
            <w:pPr>
              <w:rPr>
                <w:b/>
              </w:rPr>
            </w:pPr>
            <w:r>
              <w:rPr>
                <w:b/>
              </w:rPr>
              <w:t>Продолжение рассказа по данному началу.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86112E" w:rsidRDefault="00180C65" w:rsidP="00BC3B39">
            <w:pPr>
              <w:pStyle w:val="11"/>
              <w:ind w:left="0"/>
            </w:pPr>
            <w:r>
              <w:t>65.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Закрепление пройденного материала. 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86112E" w:rsidRDefault="00180C65" w:rsidP="00BC3B39">
            <w:pPr>
              <w:pStyle w:val="11"/>
              <w:ind w:left="0"/>
            </w:pPr>
            <w:r>
              <w:t>66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  <w:i/>
              </w:rPr>
              <w:t>Местоимение.</w:t>
            </w:r>
            <w:r w:rsidRPr="00F934A6">
              <w:rPr>
                <w:b/>
              </w:rPr>
              <w:t xml:space="preserve">  Значение в речи. 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67.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Соотнесение местоимения с существительным. 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pPr>
              <w:pStyle w:val="11"/>
              <w:ind w:left="0"/>
            </w:pPr>
            <w:r>
              <w:t>68</w:t>
            </w:r>
            <w:r w:rsidR="00FF7BB2">
              <w:t>.</w:t>
            </w:r>
          </w:p>
          <w:p w:rsidR="00FF7BB2" w:rsidRPr="00180C65" w:rsidRDefault="00FF7BB2" w:rsidP="00BC3B39">
            <w:pPr>
              <w:pStyle w:val="11"/>
              <w:ind w:left="0"/>
            </w:pPr>
            <w:r>
              <w:t>69.</w:t>
            </w: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Личные местоимения 1,2,3 лица. </w:t>
            </w:r>
          </w:p>
          <w:p w:rsidR="00FF7BB2" w:rsidRPr="00F934A6" w:rsidRDefault="00FF7BB2" w:rsidP="00BC3B39">
            <w:pPr>
              <w:rPr>
                <w:b/>
              </w:rPr>
            </w:pPr>
            <w:r>
              <w:rPr>
                <w:b/>
              </w:rPr>
              <w:t>Определение лица местоимений.</w:t>
            </w:r>
          </w:p>
        </w:tc>
        <w:tc>
          <w:tcPr>
            <w:tcW w:w="993" w:type="dxa"/>
          </w:tcPr>
          <w:p w:rsidR="00013DA2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7BB2" w:rsidRPr="00D429F0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lastRenderedPageBreak/>
              <w:t>70.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Число личных местоимений.</w:t>
            </w:r>
          </w:p>
          <w:p w:rsidR="00013DA2" w:rsidRPr="00F934A6" w:rsidRDefault="00013DA2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71.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Самостоятельная работа «Лицо и число местоимений»</w:t>
            </w:r>
          </w:p>
          <w:p w:rsidR="00013DA2" w:rsidRPr="00F934A6" w:rsidRDefault="00013DA2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pPr>
              <w:pStyle w:val="11"/>
              <w:ind w:left="0"/>
            </w:pPr>
            <w:r>
              <w:t>72</w:t>
            </w:r>
            <w:r w:rsidR="00FF7BB2">
              <w:t>.</w:t>
            </w:r>
          </w:p>
          <w:p w:rsidR="00FF7BB2" w:rsidRDefault="00FF7BB2" w:rsidP="00BC3B39">
            <w:pPr>
              <w:pStyle w:val="11"/>
              <w:ind w:left="0"/>
            </w:pPr>
          </w:p>
          <w:p w:rsidR="00FF7BB2" w:rsidRPr="00180C65" w:rsidRDefault="00FF7BB2" w:rsidP="00BC3B39">
            <w:pPr>
              <w:pStyle w:val="11"/>
              <w:ind w:left="0"/>
            </w:pPr>
            <w:r>
              <w:t>73.</w:t>
            </w: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Склонение и правописание личных местоимений ед.</w:t>
            </w:r>
            <w:proofErr w:type="gramStart"/>
            <w:r w:rsidRPr="00F934A6">
              <w:rPr>
                <w:b/>
              </w:rPr>
              <w:t>ч</w:t>
            </w:r>
            <w:proofErr w:type="gramEnd"/>
            <w:r w:rsidRPr="00F934A6">
              <w:rPr>
                <w:b/>
              </w:rPr>
              <w:t>.</w:t>
            </w:r>
          </w:p>
          <w:p w:rsidR="00FF7BB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Изменение  местоимений при склонении.</w:t>
            </w:r>
          </w:p>
        </w:tc>
        <w:tc>
          <w:tcPr>
            <w:tcW w:w="993" w:type="dxa"/>
          </w:tcPr>
          <w:p w:rsidR="00013DA2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7BB2" w:rsidRDefault="00FF7BB2" w:rsidP="00BC3B39">
            <w:pPr>
              <w:jc w:val="center"/>
              <w:rPr>
                <w:b/>
              </w:rPr>
            </w:pPr>
          </w:p>
          <w:p w:rsidR="00FF7BB2" w:rsidRPr="00D429F0" w:rsidRDefault="00FF7BB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74.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Написание местоимений с предлогами.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D826A2" w:rsidRDefault="00180C65" w:rsidP="00BC3B39">
            <w:pPr>
              <w:pStyle w:val="11"/>
              <w:ind w:left="0"/>
            </w:pPr>
            <w:r>
              <w:t>75</w:t>
            </w:r>
            <w:r w:rsidR="00D826A2">
              <w:t>.</w:t>
            </w:r>
          </w:p>
          <w:p w:rsidR="00013DA2" w:rsidRPr="00180C65" w:rsidRDefault="00D826A2" w:rsidP="00BC3B39">
            <w:pPr>
              <w:pStyle w:val="11"/>
              <w:ind w:left="0"/>
            </w:pPr>
            <w:r>
              <w:t>76.</w:t>
            </w: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Местоимения 3 лица</w:t>
            </w:r>
            <w:r w:rsidR="00D826A2">
              <w:rPr>
                <w:b/>
              </w:rPr>
              <w:t>.</w:t>
            </w:r>
          </w:p>
          <w:p w:rsidR="00D826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Н у местоимений  3 лица.</w:t>
            </w:r>
          </w:p>
        </w:tc>
        <w:tc>
          <w:tcPr>
            <w:tcW w:w="993" w:type="dxa"/>
          </w:tcPr>
          <w:p w:rsidR="00013DA2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6A2" w:rsidRPr="00D429F0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77.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 Местоимение - средство связи предложений в тексте. 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78.</w:t>
            </w:r>
          </w:p>
        </w:tc>
        <w:tc>
          <w:tcPr>
            <w:tcW w:w="6095" w:type="dxa"/>
          </w:tcPr>
          <w:p w:rsidR="00013DA2" w:rsidRPr="002A1327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Контрольная работа по теме «Местоимение»</w:t>
            </w:r>
            <w:r w:rsidR="008A3F81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79.</w:t>
            </w:r>
          </w:p>
        </w:tc>
        <w:tc>
          <w:tcPr>
            <w:tcW w:w="6095" w:type="dxa"/>
          </w:tcPr>
          <w:p w:rsidR="00013D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="00013DA2" w:rsidRPr="00F934A6">
              <w:rPr>
                <w:b/>
              </w:rPr>
              <w:t xml:space="preserve">Письмо. </w:t>
            </w:r>
            <w:r>
              <w:rPr>
                <w:b/>
              </w:rPr>
              <w:t>Работа над ошибками в диктанте.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180C65" w:rsidRDefault="00180C65" w:rsidP="00BC3B39">
            <w:pPr>
              <w:pStyle w:val="11"/>
              <w:ind w:left="0"/>
            </w:pPr>
            <w:r>
              <w:t>80.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  <w:i/>
              </w:rPr>
            </w:pPr>
            <w:r w:rsidRPr="00F934A6">
              <w:rPr>
                <w:b/>
                <w:i/>
              </w:rPr>
              <w:t xml:space="preserve">Глагол. </w:t>
            </w:r>
          </w:p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Глагол как часть речи. Роль глагола</w:t>
            </w:r>
          </w:p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 в речи.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pPr>
              <w:pStyle w:val="11"/>
              <w:ind w:left="0"/>
            </w:pPr>
            <w:r>
              <w:t>8</w:t>
            </w:r>
            <w:r w:rsidRPr="00D826A2">
              <w:t>1</w:t>
            </w:r>
            <w:r w:rsidR="00D826A2">
              <w:t>.</w:t>
            </w:r>
          </w:p>
          <w:p w:rsidR="00D826A2" w:rsidRPr="00D826A2" w:rsidRDefault="00D826A2" w:rsidP="00BC3B39">
            <w:pPr>
              <w:pStyle w:val="11"/>
              <w:ind w:left="0"/>
            </w:pPr>
            <w:r>
              <w:t>82.</w:t>
            </w: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Семантические группы глагола.</w:t>
            </w:r>
          </w:p>
          <w:p w:rsidR="00D826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Сопоставление глаголов разных групп.</w:t>
            </w:r>
          </w:p>
        </w:tc>
        <w:tc>
          <w:tcPr>
            <w:tcW w:w="993" w:type="dxa"/>
          </w:tcPr>
          <w:p w:rsidR="00013DA2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6A2" w:rsidRPr="00D429F0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pPr>
              <w:pStyle w:val="11"/>
              <w:ind w:left="0"/>
            </w:pPr>
            <w:r>
              <w:t>8</w:t>
            </w:r>
            <w:r w:rsidRPr="00D826A2">
              <w:t>3</w:t>
            </w:r>
            <w:r w:rsidR="00D826A2">
              <w:t>.</w:t>
            </w:r>
          </w:p>
          <w:p w:rsidR="00D826A2" w:rsidRPr="00D826A2" w:rsidRDefault="00D826A2" w:rsidP="00BC3B39">
            <w:pPr>
              <w:pStyle w:val="11"/>
              <w:ind w:left="0"/>
            </w:pPr>
            <w:r>
              <w:t>84.</w:t>
            </w:r>
          </w:p>
        </w:tc>
        <w:tc>
          <w:tcPr>
            <w:tcW w:w="6095" w:type="dxa"/>
          </w:tcPr>
          <w:p w:rsidR="00013D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Изменение глагола по временам</w:t>
            </w:r>
            <w:r w:rsidR="00013DA2" w:rsidRPr="00F934A6">
              <w:rPr>
                <w:b/>
              </w:rPr>
              <w:t>.</w:t>
            </w:r>
          </w:p>
          <w:p w:rsidR="00013D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Значение глаголов разного времени.</w:t>
            </w:r>
          </w:p>
          <w:p w:rsidR="00013DA2" w:rsidRPr="00F934A6" w:rsidRDefault="00013DA2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013DA2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6A2" w:rsidRPr="00D429F0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E10209" w:rsidRDefault="00180C65" w:rsidP="00BC3B39">
            <w:pPr>
              <w:pStyle w:val="11"/>
              <w:ind w:left="0"/>
            </w:pPr>
            <w:r>
              <w:t>8</w:t>
            </w:r>
            <w:r w:rsidR="00013DA2">
              <w:rPr>
                <w:lang w:val="en-US"/>
              </w:rPr>
              <w:t>5</w:t>
            </w:r>
            <w:r w:rsidR="00E10209">
              <w:t>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Неопределённая форма глагола.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4B325F" w:rsidRDefault="00180C65" w:rsidP="00BC3B39">
            <w:pPr>
              <w:pStyle w:val="11"/>
              <w:ind w:left="0"/>
            </w:pPr>
            <w:r>
              <w:t>8</w:t>
            </w:r>
            <w:r w:rsidR="00013DA2" w:rsidRPr="004B325F">
              <w:t>6</w:t>
            </w:r>
            <w:r w:rsidR="00E10209">
              <w:t>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Изменение глагола по числам.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pPr>
              <w:pStyle w:val="11"/>
              <w:ind w:left="0"/>
            </w:pPr>
            <w:r>
              <w:t>8</w:t>
            </w:r>
            <w:r w:rsidR="00D826A2">
              <w:rPr>
                <w:lang w:val="en-US"/>
              </w:rPr>
              <w:t>7</w:t>
            </w:r>
            <w:r w:rsidR="00D826A2">
              <w:t>.</w:t>
            </w:r>
          </w:p>
          <w:p w:rsidR="00D826A2" w:rsidRDefault="00D826A2" w:rsidP="00BC3B39">
            <w:pPr>
              <w:pStyle w:val="11"/>
              <w:ind w:left="0"/>
            </w:pPr>
          </w:p>
          <w:p w:rsidR="00D826A2" w:rsidRDefault="00D826A2" w:rsidP="00BC3B39">
            <w:pPr>
              <w:pStyle w:val="11"/>
              <w:ind w:left="0"/>
            </w:pPr>
            <w:r>
              <w:t>88.</w:t>
            </w:r>
          </w:p>
          <w:p w:rsidR="00D826A2" w:rsidRPr="00D826A2" w:rsidRDefault="00D826A2" w:rsidP="00BC3B39">
            <w:pPr>
              <w:pStyle w:val="11"/>
              <w:ind w:left="0"/>
            </w:pPr>
          </w:p>
          <w:p w:rsidR="00013DA2" w:rsidRDefault="00013DA2" w:rsidP="00BC3B39">
            <w:pPr>
              <w:contextualSpacing/>
            </w:pP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Изменение глагола прошедшего времени  по родам и числам.</w:t>
            </w:r>
          </w:p>
          <w:p w:rsidR="00D826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Определение рода и числа глаголов прошедшего времени.</w:t>
            </w:r>
          </w:p>
        </w:tc>
        <w:tc>
          <w:tcPr>
            <w:tcW w:w="993" w:type="dxa"/>
          </w:tcPr>
          <w:p w:rsidR="00013DA2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6A2" w:rsidRDefault="00D826A2" w:rsidP="00BC3B39">
            <w:pPr>
              <w:jc w:val="center"/>
              <w:rPr>
                <w:b/>
              </w:rPr>
            </w:pPr>
          </w:p>
          <w:p w:rsidR="00D826A2" w:rsidRPr="00D429F0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r>
              <w:t>8</w:t>
            </w:r>
            <w:r w:rsidR="00013DA2">
              <w:rPr>
                <w:lang w:val="en-US"/>
              </w:rPr>
              <w:t>9</w:t>
            </w:r>
            <w:r w:rsidR="00E10209">
              <w:t>.</w:t>
            </w:r>
          </w:p>
          <w:p w:rsidR="00E10209" w:rsidRPr="00E10209" w:rsidRDefault="00E10209" w:rsidP="00BC3B39"/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Глаголы прошедшего времени во мн. </w:t>
            </w:r>
            <w:proofErr w:type="gramStart"/>
            <w:r w:rsidRPr="00F934A6">
              <w:rPr>
                <w:b/>
              </w:rPr>
              <w:t>ч</w:t>
            </w:r>
            <w:proofErr w:type="gramEnd"/>
            <w:r w:rsidRPr="00F934A6">
              <w:rPr>
                <w:b/>
              </w:rPr>
              <w:t>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Default="00180C65" w:rsidP="00BC3B39">
            <w:r>
              <w:t>9</w:t>
            </w:r>
            <w:r>
              <w:rPr>
                <w:lang w:val="en-US"/>
              </w:rPr>
              <w:t>0</w:t>
            </w:r>
            <w:r w:rsidR="00D826A2">
              <w:t>.</w:t>
            </w:r>
          </w:p>
          <w:p w:rsidR="00D826A2" w:rsidRPr="00D826A2" w:rsidRDefault="00D826A2" w:rsidP="00BC3B39">
            <w:r>
              <w:t>91.</w:t>
            </w:r>
          </w:p>
        </w:tc>
        <w:tc>
          <w:tcPr>
            <w:tcW w:w="6095" w:type="dxa"/>
          </w:tcPr>
          <w:p w:rsidR="00013DA2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 xml:space="preserve">НЕ с глаголами. </w:t>
            </w:r>
          </w:p>
          <w:p w:rsidR="00D826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Глаголы-исключения.</w:t>
            </w:r>
          </w:p>
        </w:tc>
        <w:tc>
          <w:tcPr>
            <w:tcW w:w="993" w:type="dxa"/>
          </w:tcPr>
          <w:p w:rsidR="00013DA2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6A2" w:rsidRPr="00D429F0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D826A2" w:rsidRDefault="00D826A2" w:rsidP="00D826A2">
            <w:r>
              <w:t>92.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Контрольная работа за 3 четверть.</w:t>
            </w: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013DA2" w:rsidTr="00013DA2">
        <w:tc>
          <w:tcPr>
            <w:tcW w:w="851" w:type="dxa"/>
          </w:tcPr>
          <w:p w:rsidR="00013DA2" w:rsidRPr="00D826A2" w:rsidRDefault="00D826A2" w:rsidP="00D826A2">
            <w:r>
              <w:t>93.</w:t>
            </w:r>
          </w:p>
        </w:tc>
        <w:tc>
          <w:tcPr>
            <w:tcW w:w="6095" w:type="dxa"/>
          </w:tcPr>
          <w:p w:rsidR="00013DA2" w:rsidRPr="00F934A6" w:rsidRDefault="00013DA2" w:rsidP="00BC3B39">
            <w:pPr>
              <w:rPr>
                <w:b/>
              </w:rPr>
            </w:pPr>
            <w:r w:rsidRPr="00F934A6">
              <w:rPr>
                <w:b/>
              </w:rPr>
              <w:t>Работа над ошибками.</w:t>
            </w:r>
            <w:r w:rsidR="00D826A2">
              <w:rPr>
                <w:b/>
              </w:rPr>
              <w:t xml:space="preserve"> Повторение  темы «Глагол».</w:t>
            </w:r>
          </w:p>
          <w:p w:rsidR="00013DA2" w:rsidRPr="00F934A6" w:rsidRDefault="00013DA2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013DA2" w:rsidRPr="00D429F0" w:rsidRDefault="00013DA2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3DA2" w:rsidRPr="00D429F0" w:rsidRDefault="00013DA2" w:rsidP="00013DA2">
            <w:pPr>
              <w:jc w:val="center"/>
              <w:rPr>
                <w:b/>
              </w:rPr>
            </w:pPr>
          </w:p>
        </w:tc>
      </w:tr>
      <w:tr w:rsidR="0095234A" w:rsidTr="0095234A">
        <w:trPr>
          <w:trHeight w:val="81"/>
        </w:trPr>
        <w:tc>
          <w:tcPr>
            <w:tcW w:w="851" w:type="dxa"/>
          </w:tcPr>
          <w:p w:rsidR="0095234A" w:rsidRDefault="00D826A2" w:rsidP="00D826A2">
            <w:r>
              <w:t xml:space="preserve"> </w:t>
            </w:r>
            <w:r w:rsidR="00180C65">
              <w:t>9</w:t>
            </w:r>
            <w:r>
              <w:t>4.</w:t>
            </w:r>
          </w:p>
          <w:p w:rsidR="00D826A2" w:rsidRDefault="00D826A2" w:rsidP="00D826A2">
            <w:r>
              <w:t>95.</w:t>
            </w:r>
          </w:p>
          <w:p w:rsidR="00DE17CC" w:rsidRDefault="00DE17CC" w:rsidP="00D826A2"/>
          <w:p w:rsidR="00DE17CC" w:rsidRPr="00180C65" w:rsidRDefault="00DE17CC" w:rsidP="00D826A2">
            <w:r>
              <w:t>96.</w:t>
            </w:r>
          </w:p>
        </w:tc>
        <w:tc>
          <w:tcPr>
            <w:tcW w:w="6095" w:type="dxa"/>
          </w:tcPr>
          <w:p w:rsidR="0095234A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 xml:space="preserve">Изменение глагола по лицам. </w:t>
            </w:r>
          </w:p>
          <w:p w:rsidR="00D826A2" w:rsidRPr="00F934A6" w:rsidRDefault="00D826A2" w:rsidP="00BC3B39">
            <w:pPr>
              <w:rPr>
                <w:b/>
              </w:rPr>
            </w:pPr>
            <w:r>
              <w:rPr>
                <w:b/>
              </w:rPr>
              <w:t>Личные  окончания  глаголов</w:t>
            </w:r>
            <w:r w:rsidR="00DE17CC">
              <w:rPr>
                <w:b/>
              </w:rPr>
              <w:t xml:space="preserve"> 2 лица, единственного числа.</w:t>
            </w:r>
          </w:p>
          <w:p w:rsidR="0095234A" w:rsidRPr="00F934A6" w:rsidRDefault="00DE17CC" w:rsidP="00BC3B39">
            <w:pPr>
              <w:rPr>
                <w:b/>
              </w:rPr>
            </w:pPr>
            <w:r>
              <w:rPr>
                <w:b/>
              </w:rPr>
              <w:t>Личные  окончания  глаголов 3 лица, единственного и множественного числа.</w:t>
            </w: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Default="00D826A2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E17CC" w:rsidRDefault="00DE17CC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E17CC" w:rsidRDefault="00DE17CC" w:rsidP="00BC3B39">
            <w:pPr>
              <w:jc w:val="center"/>
              <w:rPr>
                <w:b/>
              </w:rPr>
            </w:pPr>
          </w:p>
          <w:p w:rsidR="00DE17CC" w:rsidRPr="00D429F0" w:rsidRDefault="00DE17CC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5234A" w:rsidRPr="00D429F0" w:rsidRDefault="0095234A" w:rsidP="00BC3B39">
            <w:pPr>
              <w:rPr>
                <w:b/>
              </w:rPr>
            </w:pPr>
          </w:p>
          <w:p w:rsidR="0095234A" w:rsidRPr="00D429F0" w:rsidRDefault="0095234A" w:rsidP="00BC3B39">
            <w:pPr>
              <w:rPr>
                <w:b/>
              </w:rPr>
            </w:pPr>
          </w:p>
        </w:tc>
        <w:tc>
          <w:tcPr>
            <w:tcW w:w="1417" w:type="dxa"/>
          </w:tcPr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Pr="00D429F0" w:rsidRDefault="0095234A" w:rsidP="0095234A">
            <w:pPr>
              <w:rPr>
                <w:b/>
              </w:rPr>
            </w:pPr>
          </w:p>
        </w:tc>
        <w:tc>
          <w:tcPr>
            <w:tcW w:w="1559" w:type="dxa"/>
          </w:tcPr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Pr="00D429F0" w:rsidRDefault="0095234A" w:rsidP="0095234A">
            <w:pPr>
              <w:rPr>
                <w:b/>
              </w:rPr>
            </w:pPr>
          </w:p>
        </w:tc>
      </w:tr>
      <w:tr w:rsidR="0095234A" w:rsidTr="0095234A">
        <w:trPr>
          <w:trHeight w:val="1056"/>
        </w:trPr>
        <w:tc>
          <w:tcPr>
            <w:tcW w:w="851" w:type="dxa"/>
          </w:tcPr>
          <w:p w:rsidR="0095234A" w:rsidRDefault="00DE17CC" w:rsidP="00DE17CC">
            <w:pPr>
              <w:pStyle w:val="11"/>
              <w:ind w:left="0"/>
            </w:pPr>
            <w:r>
              <w:t>97.</w:t>
            </w:r>
          </w:p>
          <w:p w:rsidR="00DE17CC" w:rsidRPr="00DE17CC" w:rsidRDefault="00DE17CC" w:rsidP="00DE17CC">
            <w:pPr>
              <w:pStyle w:val="11"/>
              <w:ind w:left="0"/>
            </w:pPr>
            <w:r>
              <w:t>98.</w:t>
            </w:r>
          </w:p>
        </w:tc>
        <w:tc>
          <w:tcPr>
            <w:tcW w:w="6095" w:type="dxa"/>
          </w:tcPr>
          <w:p w:rsidR="0095234A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Правописание глаголов 2 лица ед</w:t>
            </w:r>
            <w:r w:rsidR="00DE17CC">
              <w:rPr>
                <w:b/>
              </w:rPr>
              <w:t>инственного числа.</w:t>
            </w:r>
          </w:p>
          <w:p w:rsidR="00DE17CC" w:rsidRPr="00F934A6" w:rsidRDefault="00DE17CC" w:rsidP="00BC3B39">
            <w:pPr>
              <w:rPr>
                <w:b/>
              </w:rPr>
            </w:pPr>
            <w:r>
              <w:rPr>
                <w:b/>
              </w:rPr>
              <w:t>Личные окончания глаголов 2 лица (-ешь</w:t>
            </w: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>ишь,-</w:t>
            </w:r>
            <w:proofErr w:type="spellStart"/>
            <w:r>
              <w:rPr>
                <w:b/>
              </w:rPr>
              <w:t>ёшь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3" w:type="dxa"/>
          </w:tcPr>
          <w:p w:rsidR="0095234A" w:rsidRDefault="00DE17CC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E17CC" w:rsidRPr="00D429F0" w:rsidRDefault="00DE17CC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5234A" w:rsidRPr="00D429F0" w:rsidRDefault="0095234A" w:rsidP="00BC3B39">
            <w:pPr>
              <w:rPr>
                <w:b/>
              </w:rPr>
            </w:pPr>
          </w:p>
        </w:tc>
        <w:tc>
          <w:tcPr>
            <w:tcW w:w="1417" w:type="dxa"/>
          </w:tcPr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Pr="00D429F0" w:rsidRDefault="0095234A" w:rsidP="0095234A">
            <w:pPr>
              <w:rPr>
                <w:b/>
              </w:rPr>
            </w:pPr>
          </w:p>
        </w:tc>
        <w:tc>
          <w:tcPr>
            <w:tcW w:w="1559" w:type="dxa"/>
          </w:tcPr>
          <w:p w:rsidR="0095234A" w:rsidRDefault="0095234A">
            <w:pPr>
              <w:spacing w:after="200" w:line="276" w:lineRule="auto"/>
              <w:rPr>
                <w:b/>
              </w:rPr>
            </w:pPr>
          </w:p>
          <w:p w:rsidR="0095234A" w:rsidRPr="00D429F0" w:rsidRDefault="0095234A" w:rsidP="0095234A">
            <w:pPr>
              <w:rPr>
                <w:b/>
              </w:rPr>
            </w:pPr>
          </w:p>
        </w:tc>
      </w:tr>
      <w:tr w:rsidR="0095234A" w:rsidTr="0095234A">
        <w:tc>
          <w:tcPr>
            <w:tcW w:w="851" w:type="dxa"/>
          </w:tcPr>
          <w:p w:rsidR="0095234A" w:rsidRDefault="00180C65" w:rsidP="00BC3B39">
            <w:r>
              <w:lastRenderedPageBreak/>
              <w:t>9</w:t>
            </w:r>
            <w:r>
              <w:rPr>
                <w:lang w:val="en-US"/>
              </w:rPr>
              <w:t>9</w:t>
            </w:r>
            <w:r w:rsidR="00F04E68">
              <w:t>.</w:t>
            </w:r>
          </w:p>
          <w:p w:rsidR="00F04E68" w:rsidRPr="00F04E68" w:rsidRDefault="00F04E68" w:rsidP="00BC3B39">
            <w:r>
              <w:t>100.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Закрепление.</w:t>
            </w:r>
          </w:p>
          <w:p w:rsidR="0095234A" w:rsidRPr="00F04E68" w:rsidRDefault="00F04E68" w:rsidP="00BC3B39">
            <w:pPr>
              <w:rPr>
                <w:b/>
              </w:rPr>
            </w:pPr>
            <w:r>
              <w:rPr>
                <w:b/>
              </w:rPr>
              <w:t>Р.р. Письм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поздроавление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95234A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4E68" w:rsidRPr="00D429F0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</w:tbl>
    <w:p w:rsidR="008B4533" w:rsidRPr="00112246" w:rsidRDefault="008B4533" w:rsidP="008B4533">
      <w:pPr>
        <w:rPr>
          <w:b/>
          <w:sz w:val="16"/>
          <w:szCs w:val="16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993"/>
        <w:gridCol w:w="1417"/>
        <w:gridCol w:w="1559"/>
      </w:tblGrid>
      <w:tr w:rsidR="0095234A" w:rsidRPr="001F6EA3" w:rsidTr="00AE3DFE">
        <w:tc>
          <w:tcPr>
            <w:tcW w:w="851" w:type="dxa"/>
          </w:tcPr>
          <w:p w:rsidR="0095234A" w:rsidRPr="00F04E68" w:rsidRDefault="00180C65" w:rsidP="00BC3B39">
            <w:pPr>
              <w:pStyle w:val="11"/>
              <w:ind w:left="0"/>
            </w:pPr>
            <w:r>
              <w:t>10</w:t>
            </w:r>
            <w:r w:rsidR="0095234A" w:rsidRPr="00F04E68">
              <w:t>1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 xml:space="preserve">Дифференциация слов на     </w:t>
            </w:r>
            <w:proofErr w:type="gramStart"/>
            <w:r w:rsidRPr="00F934A6">
              <w:rPr>
                <w:b/>
              </w:rPr>
              <w:t>-</w:t>
            </w:r>
            <w:proofErr w:type="spellStart"/>
            <w:r w:rsidRPr="00F934A6">
              <w:rPr>
                <w:b/>
              </w:rPr>
              <w:t>т</w:t>
            </w:r>
            <w:proofErr w:type="gramEnd"/>
            <w:r w:rsidRPr="00F934A6">
              <w:rPr>
                <w:b/>
              </w:rPr>
              <w:t>ся</w:t>
            </w:r>
            <w:proofErr w:type="spellEnd"/>
            <w:r w:rsidRPr="00F934A6">
              <w:rPr>
                <w:b/>
              </w:rPr>
              <w:t>, -</w:t>
            </w:r>
            <w:proofErr w:type="spellStart"/>
            <w:r w:rsidRPr="00F934A6">
              <w:rPr>
                <w:b/>
              </w:rPr>
              <w:t>ца</w:t>
            </w:r>
            <w:proofErr w:type="spellEnd"/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180C65" w:rsidRDefault="00180C65" w:rsidP="00BC3B39">
            <w:pPr>
              <w:pStyle w:val="11"/>
              <w:ind w:left="0"/>
            </w:pPr>
            <w:r>
              <w:t>10</w:t>
            </w:r>
            <w:r w:rsidRPr="00F04E68">
              <w:t>2</w:t>
            </w:r>
            <w:r>
              <w:t>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 xml:space="preserve">Дифференциация слов на     </w:t>
            </w:r>
            <w:proofErr w:type="gramStart"/>
            <w:r w:rsidRPr="00F934A6">
              <w:rPr>
                <w:b/>
              </w:rPr>
              <w:t>-</w:t>
            </w:r>
            <w:proofErr w:type="spellStart"/>
            <w:r w:rsidRPr="00F934A6">
              <w:rPr>
                <w:b/>
              </w:rPr>
              <w:t>т</w:t>
            </w:r>
            <w:proofErr w:type="gramEnd"/>
            <w:r w:rsidRPr="00F934A6">
              <w:rPr>
                <w:b/>
              </w:rPr>
              <w:t>ся</w:t>
            </w:r>
            <w:proofErr w:type="spellEnd"/>
            <w:r w:rsidRPr="00F934A6">
              <w:rPr>
                <w:b/>
              </w:rPr>
              <w:t>, -</w:t>
            </w:r>
            <w:proofErr w:type="spellStart"/>
            <w:r w:rsidRPr="00F934A6">
              <w:rPr>
                <w:b/>
              </w:rPr>
              <w:t>ться</w:t>
            </w:r>
            <w:proofErr w:type="spellEnd"/>
          </w:p>
          <w:p w:rsidR="0095234A" w:rsidRPr="00F934A6" w:rsidRDefault="0095234A" w:rsidP="00BC3B39">
            <w:pPr>
              <w:rPr>
                <w:b/>
              </w:rPr>
            </w:pP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Pr="00D429F0" w:rsidRDefault="00262A0C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F04E68" w:rsidP="00BC3B39">
            <w:pPr>
              <w:pStyle w:val="11"/>
              <w:ind w:left="0"/>
            </w:pPr>
            <w:r>
              <w:t>103.</w:t>
            </w:r>
          </w:p>
          <w:p w:rsidR="00F04E68" w:rsidRPr="00C976BA" w:rsidRDefault="00F04E68" w:rsidP="00BC3B39">
            <w:pPr>
              <w:pStyle w:val="11"/>
              <w:ind w:left="0"/>
            </w:pPr>
            <w:r>
              <w:t>104.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  <w:i/>
              </w:rPr>
              <w:t xml:space="preserve">Предложение. </w:t>
            </w:r>
          </w:p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Простое и сложное предложение.</w:t>
            </w:r>
          </w:p>
          <w:p w:rsidR="0095234A" w:rsidRPr="00F934A6" w:rsidRDefault="0095234A" w:rsidP="00BC3B39">
            <w:pPr>
              <w:rPr>
                <w:b/>
              </w:rPr>
            </w:pP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4E68" w:rsidRPr="00D429F0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F04E68" w:rsidP="00BC3B39">
            <w:pPr>
              <w:pStyle w:val="11"/>
              <w:ind w:left="0"/>
            </w:pPr>
            <w:r>
              <w:t>105.</w:t>
            </w:r>
          </w:p>
          <w:p w:rsidR="00F04E68" w:rsidRPr="00180C65" w:rsidRDefault="00F04E68" w:rsidP="00BC3B39">
            <w:pPr>
              <w:pStyle w:val="11"/>
              <w:ind w:left="0"/>
            </w:pPr>
            <w:r>
              <w:t>106.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Простое предложение с однородными членами.</w:t>
            </w:r>
          </w:p>
          <w:p w:rsidR="0095234A" w:rsidRPr="00F934A6" w:rsidRDefault="00F04E68" w:rsidP="00BC3B39">
            <w:pPr>
              <w:rPr>
                <w:b/>
              </w:rPr>
            </w:pPr>
            <w:r>
              <w:rPr>
                <w:b/>
              </w:rPr>
              <w:t>Знаки препинания.</w:t>
            </w: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4E68" w:rsidRPr="00D429F0" w:rsidRDefault="00F04E68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B00647" w:rsidP="00BC3B39">
            <w:pPr>
              <w:pStyle w:val="11"/>
              <w:ind w:left="0"/>
            </w:pPr>
            <w:r>
              <w:t>107.</w:t>
            </w:r>
          </w:p>
          <w:p w:rsidR="00B00647" w:rsidRDefault="00B00647" w:rsidP="00BC3B39">
            <w:pPr>
              <w:pStyle w:val="11"/>
              <w:ind w:left="0"/>
            </w:pPr>
          </w:p>
          <w:p w:rsidR="00B00647" w:rsidRPr="00180C65" w:rsidRDefault="00B00647" w:rsidP="00BC3B39">
            <w:pPr>
              <w:pStyle w:val="11"/>
              <w:ind w:left="0"/>
            </w:pPr>
            <w:r>
              <w:t>108.</w:t>
            </w:r>
          </w:p>
        </w:tc>
        <w:tc>
          <w:tcPr>
            <w:tcW w:w="6095" w:type="dxa"/>
          </w:tcPr>
          <w:p w:rsidR="0095234A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Однородные чл</w:t>
            </w:r>
            <w:r w:rsidR="00B00647">
              <w:rPr>
                <w:b/>
              </w:rPr>
              <w:t xml:space="preserve">ены предложения с одиночным </w:t>
            </w:r>
            <w:r w:rsidRPr="00F934A6">
              <w:rPr>
                <w:b/>
              </w:rPr>
              <w:t>союзом и.</w:t>
            </w:r>
          </w:p>
          <w:p w:rsidR="00B00647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Однородные члены предложения с повторяющимся союзом и.</w:t>
            </w: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Default="00B00647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00647" w:rsidRDefault="00B00647" w:rsidP="00BC3B39">
            <w:pPr>
              <w:jc w:val="center"/>
              <w:rPr>
                <w:b/>
              </w:rPr>
            </w:pPr>
          </w:p>
          <w:p w:rsidR="00B00647" w:rsidRPr="00D429F0" w:rsidRDefault="00B00647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180C65" w:rsidRDefault="002F291A" w:rsidP="00BC3B39">
            <w:pPr>
              <w:pStyle w:val="11"/>
              <w:ind w:left="0"/>
            </w:pPr>
            <w:r>
              <w:t xml:space="preserve"> </w:t>
            </w:r>
            <w:r w:rsidR="00180C65">
              <w:t>109.</w:t>
            </w:r>
          </w:p>
        </w:tc>
        <w:tc>
          <w:tcPr>
            <w:tcW w:w="6095" w:type="dxa"/>
          </w:tcPr>
          <w:p w:rsidR="0095234A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Закрепление темы «Простое предложение».</w:t>
            </w:r>
          </w:p>
          <w:p w:rsidR="0095234A" w:rsidRPr="00F934A6" w:rsidRDefault="0095234A" w:rsidP="00BC3B39">
            <w:pPr>
              <w:rPr>
                <w:b/>
              </w:rPr>
            </w:pP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B00647" w:rsidP="00BC3B39">
            <w:pPr>
              <w:pStyle w:val="11"/>
              <w:ind w:left="0"/>
            </w:pPr>
            <w:r>
              <w:t>110.</w:t>
            </w:r>
          </w:p>
          <w:p w:rsidR="00B00647" w:rsidRPr="00D429F0" w:rsidRDefault="00B00647" w:rsidP="00BC3B39">
            <w:pPr>
              <w:pStyle w:val="11"/>
              <w:ind w:left="0"/>
            </w:pPr>
            <w:r>
              <w:t>111.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Сложное предложение.</w:t>
            </w:r>
            <w:r w:rsidR="00B00647">
              <w:rPr>
                <w:b/>
              </w:rPr>
              <w:t xml:space="preserve"> Понятие.</w:t>
            </w:r>
          </w:p>
          <w:p w:rsidR="0095234A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Составление сложного предложения из нескольких  простых.</w:t>
            </w:r>
          </w:p>
          <w:p w:rsidR="0095234A" w:rsidRPr="00F934A6" w:rsidRDefault="0095234A" w:rsidP="00BC3B39">
            <w:pPr>
              <w:rPr>
                <w:b/>
              </w:rPr>
            </w:pPr>
          </w:p>
        </w:tc>
        <w:tc>
          <w:tcPr>
            <w:tcW w:w="993" w:type="dxa"/>
          </w:tcPr>
          <w:p w:rsidR="0095234A" w:rsidRDefault="00262A0C" w:rsidP="00BC3B39">
            <w:r>
              <w:t xml:space="preserve">    </w:t>
            </w:r>
            <w:r w:rsidR="00B00647">
              <w:t>1</w:t>
            </w:r>
          </w:p>
          <w:p w:rsidR="00B00647" w:rsidRDefault="00B00647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Default="00180C65" w:rsidP="00BC3B39">
            <w:pPr>
              <w:pStyle w:val="11"/>
              <w:ind w:left="0"/>
            </w:pPr>
            <w:r>
              <w:t>11</w:t>
            </w:r>
            <w:r w:rsidR="00B00647">
              <w:t>2.</w:t>
            </w:r>
          </w:p>
          <w:p w:rsidR="00B00647" w:rsidRPr="00D429F0" w:rsidRDefault="00B00647" w:rsidP="00BC3B39">
            <w:pPr>
              <w:pStyle w:val="11"/>
              <w:ind w:left="0"/>
            </w:pPr>
            <w:r>
              <w:t>113.</w:t>
            </w:r>
          </w:p>
        </w:tc>
        <w:tc>
          <w:tcPr>
            <w:tcW w:w="6095" w:type="dxa"/>
          </w:tcPr>
          <w:p w:rsidR="0095234A" w:rsidRDefault="00B00647" w:rsidP="00BC3B39">
            <w:pPr>
              <w:rPr>
                <w:b/>
              </w:rPr>
            </w:pPr>
            <w:r>
              <w:rPr>
                <w:b/>
              </w:rPr>
              <w:t xml:space="preserve"> Бессоюзные  сложные  предложения.</w:t>
            </w:r>
          </w:p>
          <w:p w:rsidR="00B00647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Сложные  предложения с различными союзами.</w:t>
            </w:r>
          </w:p>
        </w:tc>
        <w:tc>
          <w:tcPr>
            <w:tcW w:w="993" w:type="dxa"/>
          </w:tcPr>
          <w:p w:rsidR="0095234A" w:rsidRDefault="00B00647" w:rsidP="00BC3B39">
            <w:r>
              <w:t xml:space="preserve">    1</w:t>
            </w:r>
          </w:p>
          <w:p w:rsidR="00B00647" w:rsidRDefault="00B00647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rPr>
          <w:trHeight w:val="854"/>
        </w:trPr>
        <w:tc>
          <w:tcPr>
            <w:tcW w:w="851" w:type="dxa"/>
          </w:tcPr>
          <w:p w:rsidR="0095234A" w:rsidRDefault="00B00647" w:rsidP="00BC3B39">
            <w:pPr>
              <w:pStyle w:val="11"/>
              <w:ind w:left="0"/>
            </w:pPr>
            <w:r>
              <w:t>114.</w:t>
            </w:r>
          </w:p>
          <w:p w:rsidR="00B00647" w:rsidRPr="00D429F0" w:rsidRDefault="00B00647" w:rsidP="00BC3B39">
            <w:pPr>
              <w:pStyle w:val="11"/>
              <w:ind w:left="0"/>
            </w:pPr>
            <w:r>
              <w:t>115.</w:t>
            </w:r>
          </w:p>
        </w:tc>
        <w:tc>
          <w:tcPr>
            <w:tcW w:w="6095" w:type="dxa"/>
          </w:tcPr>
          <w:p w:rsidR="0095234A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 xml:space="preserve"> Текст- повествование.</w:t>
            </w:r>
          </w:p>
          <w:p w:rsidR="00B00647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Р.р. Изложение-повествование.</w:t>
            </w:r>
          </w:p>
        </w:tc>
        <w:tc>
          <w:tcPr>
            <w:tcW w:w="993" w:type="dxa"/>
          </w:tcPr>
          <w:p w:rsidR="0095234A" w:rsidRDefault="00B00647" w:rsidP="00BC3B39">
            <w:r>
              <w:t xml:space="preserve">    1</w:t>
            </w:r>
          </w:p>
          <w:p w:rsidR="00B00647" w:rsidRDefault="00B00647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Default="00B00647" w:rsidP="00BC3B39">
            <w:pPr>
              <w:pStyle w:val="11"/>
              <w:ind w:left="0"/>
            </w:pPr>
            <w:r>
              <w:t>116.</w:t>
            </w:r>
          </w:p>
          <w:p w:rsidR="00B00647" w:rsidRPr="00D429F0" w:rsidRDefault="00B00647" w:rsidP="00BC3B39">
            <w:pPr>
              <w:pStyle w:val="11"/>
              <w:ind w:left="0"/>
            </w:pPr>
            <w:r>
              <w:t>117.</w:t>
            </w:r>
          </w:p>
        </w:tc>
        <w:tc>
          <w:tcPr>
            <w:tcW w:w="6095" w:type="dxa"/>
          </w:tcPr>
          <w:p w:rsidR="0095234A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Обращение.</w:t>
            </w:r>
            <w:r w:rsidR="00B00647">
              <w:rPr>
                <w:b/>
              </w:rPr>
              <w:t xml:space="preserve"> Понятие.</w:t>
            </w:r>
          </w:p>
          <w:p w:rsidR="00B00647" w:rsidRPr="00F934A6" w:rsidRDefault="00B00647" w:rsidP="00BC3B39">
            <w:pPr>
              <w:rPr>
                <w:b/>
              </w:rPr>
            </w:pPr>
            <w:r>
              <w:rPr>
                <w:b/>
              </w:rPr>
              <w:t>Составление предложений с обращением.</w:t>
            </w:r>
          </w:p>
        </w:tc>
        <w:tc>
          <w:tcPr>
            <w:tcW w:w="993" w:type="dxa"/>
          </w:tcPr>
          <w:p w:rsidR="0095234A" w:rsidRDefault="00B00647" w:rsidP="00BC3B39">
            <w:r>
              <w:t xml:space="preserve">    1</w:t>
            </w:r>
          </w:p>
          <w:p w:rsidR="00B00647" w:rsidRDefault="00B00647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Default="00A70AAA" w:rsidP="00BC3B39">
            <w:pPr>
              <w:pStyle w:val="11"/>
              <w:ind w:left="0"/>
            </w:pPr>
            <w:r>
              <w:t>118.</w:t>
            </w:r>
          </w:p>
          <w:p w:rsidR="00A70AAA" w:rsidRPr="00D429F0" w:rsidRDefault="00A70AAA" w:rsidP="00BC3B39">
            <w:pPr>
              <w:pStyle w:val="11"/>
              <w:ind w:left="0"/>
            </w:pPr>
            <w:r>
              <w:t xml:space="preserve">119. </w:t>
            </w:r>
          </w:p>
        </w:tc>
        <w:tc>
          <w:tcPr>
            <w:tcW w:w="6095" w:type="dxa"/>
          </w:tcPr>
          <w:p w:rsidR="0095234A" w:rsidRDefault="0095234A" w:rsidP="00A70AAA">
            <w:pPr>
              <w:rPr>
                <w:b/>
              </w:rPr>
            </w:pPr>
            <w:r w:rsidRPr="00F934A6">
              <w:rPr>
                <w:b/>
              </w:rPr>
              <w:t>Знаки препинания</w:t>
            </w:r>
            <w:r w:rsidR="00A70AAA">
              <w:rPr>
                <w:b/>
              </w:rPr>
              <w:t xml:space="preserve"> в предложениях с обращением.</w:t>
            </w:r>
          </w:p>
          <w:p w:rsidR="00A70AAA" w:rsidRPr="00F934A6" w:rsidRDefault="00A70AAA" w:rsidP="00A70AAA">
            <w:pPr>
              <w:rPr>
                <w:b/>
              </w:rPr>
            </w:pPr>
            <w:r>
              <w:rPr>
                <w:b/>
              </w:rPr>
              <w:t>Составление схем предложений.</w:t>
            </w:r>
          </w:p>
        </w:tc>
        <w:tc>
          <w:tcPr>
            <w:tcW w:w="993" w:type="dxa"/>
          </w:tcPr>
          <w:p w:rsidR="0095234A" w:rsidRDefault="00A70AAA" w:rsidP="00BC3B39">
            <w:r>
              <w:t xml:space="preserve">    1</w:t>
            </w:r>
          </w:p>
          <w:p w:rsidR="00A70AAA" w:rsidRDefault="00A70AAA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Pr="00D429F0" w:rsidRDefault="008701EA" w:rsidP="00BC3B39">
            <w:pPr>
              <w:pStyle w:val="11"/>
              <w:ind w:left="0"/>
            </w:pPr>
            <w:r>
              <w:t>120.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Контрольная работа по теме «Предложение».</w:t>
            </w:r>
          </w:p>
        </w:tc>
        <w:tc>
          <w:tcPr>
            <w:tcW w:w="993" w:type="dxa"/>
          </w:tcPr>
          <w:p w:rsidR="0095234A" w:rsidRDefault="00A70AAA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t>121.</w:t>
            </w:r>
          </w:p>
        </w:tc>
        <w:tc>
          <w:tcPr>
            <w:tcW w:w="6095" w:type="dxa"/>
          </w:tcPr>
          <w:p w:rsidR="0095234A" w:rsidRPr="00F934A6" w:rsidRDefault="00A70AAA" w:rsidP="00BC3B39">
            <w:pPr>
              <w:rPr>
                <w:b/>
              </w:rPr>
            </w:pPr>
            <w:r>
              <w:rPr>
                <w:b/>
              </w:rPr>
              <w:t xml:space="preserve"> Р.р. </w:t>
            </w:r>
            <w:r w:rsidR="0095234A" w:rsidRPr="00F934A6">
              <w:rPr>
                <w:b/>
              </w:rPr>
              <w:t xml:space="preserve">Объявление. </w:t>
            </w:r>
            <w:r>
              <w:rPr>
                <w:b/>
              </w:rPr>
              <w:t>Работа над ошибками в диктанте.</w:t>
            </w:r>
          </w:p>
        </w:tc>
        <w:tc>
          <w:tcPr>
            <w:tcW w:w="993" w:type="dxa"/>
          </w:tcPr>
          <w:p w:rsidR="0095234A" w:rsidRDefault="00473B98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rPr>
          <w:gridAfter w:val="4"/>
          <w:wAfter w:w="10064" w:type="dxa"/>
        </w:trPr>
        <w:tc>
          <w:tcPr>
            <w:tcW w:w="851" w:type="dxa"/>
          </w:tcPr>
          <w:p w:rsidR="0095234A" w:rsidRPr="00D429F0" w:rsidRDefault="0095234A" w:rsidP="00BC3B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8701EA" w:rsidP="00616297">
            <w:pPr>
              <w:pStyle w:val="11"/>
              <w:ind w:left="0"/>
            </w:pPr>
            <w:r>
              <w:t>122</w:t>
            </w:r>
            <w:r w:rsidR="00A70AAA">
              <w:t>.</w:t>
            </w:r>
          </w:p>
          <w:p w:rsidR="00A70AAA" w:rsidRPr="00616297" w:rsidRDefault="00A70AAA" w:rsidP="00616297">
            <w:pPr>
              <w:pStyle w:val="11"/>
              <w:ind w:left="0"/>
            </w:pPr>
            <w:r>
              <w:t>123.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  <w:i/>
              </w:rPr>
              <w:t>Повторение.</w:t>
            </w:r>
            <w:r w:rsidR="00A70AAA">
              <w:rPr>
                <w:b/>
                <w:i/>
              </w:rPr>
              <w:t xml:space="preserve"> Состав слова.</w:t>
            </w:r>
          </w:p>
          <w:p w:rsidR="0095234A" w:rsidRPr="00F934A6" w:rsidRDefault="00A70AAA" w:rsidP="00BC3B39">
            <w:pPr>
              <w:rPr>
                <w:b/>
              </w:rPr>
            </w:pPr>
            <w:r>
              <w:rPr>
                <w:b/>
              </w:rPr>
              <w:t>Р.р. Типы текстов.</w:t>
            </w:r>
          </w:p>
        </w:tc>
        <w:tc>
          <w:tcPr>
            <w:tcW w:w="993" w:type="dxa"/>
          </w:tcPr>
          <w:p w:rsidR="0095234A" w:rsidRDefault="00473B98" w:rsidP="00BC3B39">
            <w:r>
              <w:t xml:space="preserve">    1</w:t>
            </w:r>
          </w:p>
          <w:p w:rsidR="00473B98" w:rsidRDefault="00473B98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Pr="00616297" w:rsidRDefault="008701EA" w:rsidP="00616297">
            <w:pPr>
              <w:pStyle w:val="11"/>
              <w:ind w:left="0"/>
            </w:pPr>
            <w:r>
              <w:t>124.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Правописание гласных и согласных в корне.</w:t>
            </w:r>
          </w:p>
        </w:tc>
        <w:tc>
          <w:tcPr>
            <w:tcW w:w="993" w:type="dxa"/>
          </w:tcPr>
          <w:p w:rsidR="0095234A" w:rsidRDefault="00473B98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Default="00A70AAA" w:rsidP="00BC3B39">
            <w:pPr>
              <w:pStyle w:val="11"/>
              <w:ind w:left="0"/>
            </w:pPr>
            <w:r>
              <w:t>125</w:t>
            </w:r>
            <w:r w:rsidR="00473B98">
              <w:t>.</w:t>
            </w:r>
          </w:p>
          <w:p w:rsidR="00473B98" w:rsidRPr="008701EA" w:rsidRDefault="00473B98" w:rsidP="00BC3B39">
            <w:pPr>
              <w:pStyle w:val="11"/>
              <w:ind w:left="0"/>
            </w:pPr>
            <w:r>
              <w:t>126.</w:t>
            </w:r>
          </w:p>
        </w:tc>
        <w:tc>
          <w:tcPr>
            <w:tcW w:w="6095" w:type="dxa"/>
          </w:tcPr>
          <w:p w:rsidR="0095234A" w:rsidRDefault="00A70AAA" w:rsidP="00BC3B3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3B98">
              <w:rPr>
                <w:b/>
              </w:rPr>
              <w:t>Повторение. Части</w:t>
            </w:r>
            <w:r w:rsidR="0095234A" w:rsidRPr="00F934A6">
              <w:rPr>
                <w:b/>
              </w:rPr>
              <w:t xml:space="preserve"> речи.</w:t>
            </w:r>
          </w:p>
          <w:p w:rsidR="00473B98" w:rsidRPr="00F934A6" w:rsidRDefault="00A858BB" w:rsidP="00BC3B39">
            <w:pPr>
              <w:rPr>
                <w:b/>
              </w:rPr>
            </w:pPr>
            <w:r>
              <w:rPr>
                <w:b/>
              </w:rPr>
              <w:t xml:space="preserve"> Имя существительное.</w:t>
            </w:r>
          </w:p>
        </w:tc>
        <w:tc>
          <w:tcPr>
            <w:tcW w:w="993" w:type="dxa"/>
          </w:tcPr>
          <w:p w:rsidR="0095234A" w:rsidRDefault="00A858BB" w:rsidP="00BC3B39">
            <w:r>
              <w:t xml:space="preserve">    1</w:t>
            </w:r>
          </w:p>
          <w:p w:rsidR="00A858BB" w:rsidRDefault="00A858BB" w:rsidP="00BC3B39">
            <w:r>
              <w:t xml:space="preserve">    1</w:t>
            </w:r>
          </w:p>
        </w:tc>
        <w:tc>
          <w:tcPr>
            <w:tcW w:w="1417" w:type="dxa"/>
          </w:tcPr>
          <w:p w:rsidR="0095234A" w:rsidRDefault="0095234A" w:rsidP="00BC3B39"/>
        </w:tc>
        <w:tc>
          <w:tcPr>
            <w:tcW w:w="1559" w:type="dxa"/>
          </w:tcPr>
          <w:p w:rsidR="0095234A" w:rsidRDefault="0095234A" w:rsidP="00BC3B39"/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t>127.</w:t>
            </w:r>
          </w:p>
        </w:tc>
        <w:tc>
          <w:tcPr>
            <w:tcW w:w="6095" w:type="dxa"/>
          </w:tcPr>
          <w:p w:rsidR="0095234A" w:rsidRPr="00F934A6" w:rsidRDefault="00A858BB" w:rsidP="00A858BB">
            <w:pPr>
              <w:rPr>
                <w:b/>
              </w:rPr>
            </w:pPr>
            <w:r>
              <w:rPr>
                <w:b/>
              </w:rPr>
              <w:t xml:space="preserve"> Имя прилагательное.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t>128.</w:t>
            </w:r>
          </w:p>
        </w:tc>
        <w:tc>
          <w:tcPr>
            <w:tcW w:w="6095" w:type="dxa"/>
          </w:tcPr>
          <w:p w:rsidR="0095234A" w:rsidRPr="00F934A6" w:rsidRDefault="00A858BB" w:rsidP="00BC3B39">
            <w:pPr>
              <w:rPr>
                <w:b/>
              </w:rPr>
            </w:pPr>
            <w:r>
              <w:rPr>
                <w:b/>
              </w:rPr>
              <w:t xml:space="preserve"> Глагол.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lastRenderedPageBreak/>
              <w:t>129.</w:t>
            </w:r>
          </w:p>
        </w:tc>
        <w:tc>
          <w:tcPr>
            <w:tcW w:w="6095" w:type="dxa"/>
          </w:tcPr>
          <w:p w:rsidR="0095234A" w:rsidRPr="00F934A6" w:rsidRDefault="00A858BB" w:rsidP="00A858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234A" w:rsidRPr="00F934A6">
              <w:rPr>
                <w:b/>
              </w:rPr>
              <w:t xml:space="preserve"> </w:t>
            </w:r>
            <w:r>
              <w:rPr>
                <w:b/>
              </w:rPr>
              <w:t xml:space="preserve"> Местоимение.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616297" w:rsidRDefault="008701EA" w:rsidP="00616297">
            <w:pPr>
              <w:pStyle w:val="11"/>
              <w:ind w:left="0"/>
            </w:pPr>
            <w:r>
              <w:t>130.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 xml:space="preserve">Правописание падежных окончаний  имён </w:t>
            </w:r>
            <w:r w:rsidR="00A858BB">
              <w:rPr>
                <w:b/>
              </w:rPr>
              <w:t xml:space="preserve"> существительных.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616297" w:rsidRDefault="008701EA" w:rsidP="00616297">
            <w:pPr>
              <w:pStyle w:val="11"/>
              <w:ind w:left="0"/>
            </w:pPr>
            <w:r>
              <w:t>131.</w:t>
            </w:r>
          </w:p>
        </w:tc>
        <w:tc>
          <w:tcPr>
            <w:tcW w:w="6095" w:type="dxa"/>
          </w:tcPr>
          <w:p w:rsidR="0095234A" w:rsidRPr="00F934A6" w:rsidRDefault="00A858BB" w:rsidP="00BC3B39">
            <w:pPr>
              <w:rPr>
                <w:b/>
              </w:rPr>
            </w:pPr>
            <w:r>
              <w:rPr>
                <w:b/>
              </w:rPr>
              <w:t xml:space="preserve"> Правописание  падежных окончаний имён прилагательных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rPr>
                <w:lang w:val="en-US"/>
              </w:rPr>
              <w:t>1</w:t>
            </w:r>
            <w:r>
              <w:t>32.</w:t>
            </w:r>
          </w:p>
        </w:tc>
        <w:tc>
          <w:tcPr>
            <w:tcW w:w="6095" w:type="dxa"/>
          </w:tcPr>
          <w:p w:rsidR="0095234A" w:rsidRPr="00F934A6" w:rsidRDefault="0095234A" w:rsidP="00BC3B39">
            <w:pPr>
              <w:rPr>
                <w:b/>
              </w:rPr>
            </w:pPr>
            <w:r w:rsidRPr="00F934A6">
              <w:rPr>
                <w:b/>
              </w:rPr>
              <w:t>Правописание глаголов.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Default="008701EA" w:rsidP="00BC3B39">
            <w:pPr>
              <w:pStyle w:val="11"/>
              <w:ind w:left="0"/>
            </w:pPr>
            <w:r>
              <w:rPr>
                <w:lang w:val="en-US"/>
              </w:rPr>
              <w:t>1</w:t>
            </w:r>
            <w:r w:rsidR="00E10209">
              <w:t>33.</w:t>
            </w:r>
          </w:p>
          <w:p w:rsidR="00E10209" w:rsidRPr="008701EA" w:rsidRDefault="00E10209" w:rsidP="00BC3B39">
            <w:pPr>
              <w:pStyle w:val="11"/>
              <w:ind w:left="0"/>
            </w:pPr>
            <w:r>
              <w:t>134</w:t>
            </w:r>
          </w:p>
        </w:tc>
        <w:tc>
          <w:tcPr>
            <w:tcW w:w="6095" w:type="dxa"/>
          </w:tcPr>
          <w:p w:rsidR="0095234A" w:rsidRDefault="002F291A" w:rsidP="00BC3B39">
            <w:pPr>
              <w:rPr>
                <w:b/>
              </w:rPr>
            </w:pPr>
            <w:r>
              <w:rPr>
                <w:b/>
              </w:rPr>
              <w:t xml:space="preserve"> Обобщение  пройденного  материала.</w:t>
            </w:r>
          </w:p>
          <w:p w:rsidR="002F291A" w:rsidRPr="00F934A6" w:rsidRDefault="002F291A" w:rsidP="00BC3B39">
            <w:pPr>
              <w:rPr>
                <w:b/>
              </w:rPr>
            </w:pPr>
            <w:r>
              <w:rPr>
                <w:b/>
              </w:rPr>
              <w:t>Контрольная  работа  за год.</w:t>
            </w:r>
          </w:p>
        </w:tc>
        <w:tc>
          <w:tcPr>
            <w:tcW w:w="993" w:type="dxa"/>
          </w:tcPr>
          <w:p w:rsidR="0095234A" w:rsidRPr="00D429F0" w:rsidRDefault="00E10209" w:rsidP="00BC3B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11"/>
              <w:ind w:left="0"/>
            </w:pPr>
            <w:r>
              <w:rPr>
                <w:lang w:val="en-US"/>
              </w:rPr>
              <w:t>1</w:t>
            </w:r>
            <w:r>
              <w:t>35</w:t>
            </w:r>
          </w:p>
        </w:tc>
        <w:tc>
          <w:tcPr>
            <w:tcW w:w="6095" w:type="dxa"/>
          </w:tcPr>
          <w:p w:rsidR="0095234A" w:rsidRPr="00F934A6" w:rsidRDefault="002F291A" w:rsidP="00BC3B39">
            <w:pPr>
              <w:rPr>
                <w:b/>
              </w:rPr>
            </w:pPr>
            <w:r>
              <w:rPr>
                <w:b/>
              </w:rPr>
              <w:t xml:space="preserve"> Работа  над ошибками. Закрепление  правописания.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jc w:val="center"/>
              <w:rPr>
                <w:b/>
              </w:rPr>
            </w:pPr>
          </w:p>
        </w:tc>
      </w:tr>
      <w:tr w:rsidR="0095234A" w:rsidTr="00AE3DFE">
        <w:tc>
          <w:tcPr>
            <w:tcW w:w="851" w:type="dxa"/>
          </w:tcPr>
          <w:p w:rsidR="0095234A" w:rsidRPr="008701EA" w:rsidRDefault="008701EA" w:rsidP="00BC3B39">
            <w:pPr>
              <w:pStyle w:val="a7"/>
            </w:pPr>
            <w:r>
              <w:t>136.</w:t>
            </w:r>
          </w:p>
        </w:tc>
        <w:tc>
          <w:tcPr>
            <w:tcW w:w="6095" w:type="dxa"/>
          </w:tcPr>
          <w:p w:rsidR="0095234A" w:rsidRPr="00F934A6" w:rsidRDefault="002F291A" w:rsidP="00BC3B39">
            <w:pPr>
              <w:rPr>
                <w:b/>
              </w:rPr>
            </w:pPr>
            <w:r>
              <w:rPr>
                <w:b/>
              </w:rPr>
              <w:t xml:space="preserve"> Итоговое  тестирование.</w:t>
            </w:r>
          </w:p>
        </w:tc>
        <w:tc>
          <w:tcPr>
            <w:tcW w:w="993" w:type="dxa"/>
          </w:tcPr>
          <w:p w:rsidR="0095234A" w:rsidRPr="00D429F0" w:rsidRDefault="0095234A" w:rsidP="00BC3B39">
            <w:pPr>
              <w:contextualSpacing/>
              <w:jc w:val="center"/>
              <w:rPr>
                <w:b/>
              </w:rPr>
            </w:pPr>
            <w:r w:rsidRPr="00D429F0">
              <w:rPr>
                <w:b/>
              </w:rPr>
              <w:t>1</w:t>
            </w:r>
          </w:p>
        </w:tc>
        <w:tc>
          <w:tcPr>
            <w:tcW w:w="1417" w:type="dxa"/>
          </w:tcPr>
          <w:p w:rsidR="0095234A" w:rsidRPr="00D429F0" w:rsidRDefault="0095234A" w:rsidP="0095234A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234A" w:rsidRPr="00D429F0" w:rsidRDefault="0095234A" w:rsidP="0095234A">
            <w:pPr>
              <w:contextualSpacing/>
              <w:jc w:val="center"/>
              <w:rPr>
                <w:b/>
              </w:rPr>
            </w:pPr>
          </w:p>
        </w:tc>
      </w:tr>
      <w:tr w:rsidR="002F291A" w:rsidTr="002F291A">
        <w:trPr>
          <w:trHeight w:val="1614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F291A" w:rsidRDefault="002F291A" w:rsidP="00BC3B39">
            <w:pPr>
              <w:pStyle w:val="a7"/>
            </w:pPr>
            <w:r>
              <w:t xml:space="preserve"> </w:t>
            </w:r>
          </w:p>
        </w:tc>
        <w:tc>
          <w:tcPr>
            <w:tcW w:w="10064" w:type="dxa"/>
            <w:gridSpan w:val="4"/>
            <w:tcBorders>
              <w:left w:val="nil"/>
              <w:bottom w:val="nil"/>
              <w:right w:val="nil"/>
            </w:tcBorders>
          </w:tcPr>
          <w:p w:rsidR="002F291A" w:rsidRDefault="002F291A" w:rsidP="0095234A">
            <w:pPr>
              <w:contextualSpacing/>
              <w:jc w:val="center"/>
              <w:rPr>
                <w:b/>
              </w:rPr>
            </w:pPr>
          </w:p>
          <w:p w:rsidR="007A7B48" w:rsidRDefault="007A7B48" w:rsidP="007A7B48">
            <w:pPr>
              <w:contextualSpacing/>
              <w:rPr>
                <w:b/>
              </w:rPr>
            </w:pPr>
            <w:r>
              <w:rPr>
                <w:b/>
              </w:rPr>
              <w:t xml:space="preserve"> Сокращения:</w:t>
            </w:r>
          </w:p>
          <w:p w:rsidR="007A7B48" w:rsidRDefault="007A7B48" w:rsidP="007A7B48">
            <w:pPr>
              <w:contextualSpacing/>
              <w:rPr>
                <w:b/>
              </w:rPr>
            </w:pPr>
          </w:p>
          <w:p w:rsidR="007A7B48" w:rsidRDefault="007A7B48" w:rsidP="007A7B48">
            <w:pPr>
              <w:pStyle w:val="af3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Р.р. – развитие  речи</w:t>
            </w:r>
          </w:p>
          <w:p w:rsidR="007A7B48" w:rsidRDefault="007A7B48" w:rsidP="007A7B48">
            <w:pPr>
              <w:pStyle w:val="af3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Ед.ч. – единственное число</w:t>
            </w:r>
          </w:p>
          <w:p w:rsidR="007A7B48" w:rsidRPr="007A7B48" w:rsidRDefault="007A7B48" w:rsidP="007A7B48">
            <w:pPr>
              <w:pStyle w:val="af3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Мн.ч. -  множественное число</w:t>
            </w:r>
          </w:p>
        </w:tc>
      </w:tr>
    </w:tbl>
    <w:p w:rsidR="008B4533" w:rsidRDefault="008B4533" w:rsidP="008B4533"/>
    <w:p w:rsidR="008B4533" w:rsidRDefault="008B4533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8B4533">
      <w:pPr>
        <w:jc w:val="both"/>
      </w:pPr>
    </w:p>
    <w:p w:rsidR="00004506" w:rsidRDefault="00004506" w:rsidP="00004506">
      <w:pPr>
        <w:jc w:val="both"/>
      </w:pPr>
    </w:p>
    <w:p w:rsidR="00004506" w:rsidRDefault="00004506" w:rsidP="00004506">
      <w:pPr>
        <w:jc w:val="both"/>
      </w:pPr>
    </w:p>
    <w:p w:rsidR="00004506" w:rsidRDefault="00004506" w:rsidP="00004506">
      <w:pPr>
        <w:jc w:val="both"/>
      </w:pPr>
    </w:p>
    <w:p w:rsidR="00004506" w:rsidRDefault="00004506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2F291A" w:rsidRDefault="002F291A" w:rsidP="00004506">
      <w:pPr>
        <w:jc w:val="both"/>
      </w:pPr>
    </w:p>
    <w:p w:rsidR="00004506" w:rsidRDefault="00004506" w:rsidP="00004506">
      <w:pPr>
        <w:jc w:val="both"/>
      </w:pPr>
    </w:p>
    <w:p w:rsidR="00004506" w:rsidRDefault="00004506" w:rsidP="00004506">
      <w:pPr>
        <w:jc w:val="both"/>
      </w:pPr>
    </w:p>
    <w:p w:rsidR="008B4533" w:rsidRPr="00004506" w:rsidRDefault="002F291A" w:rsidP="00004506">
      <w:pPr>
        <w:jc w:val="both"/>
      </w:pPr>
      <w:r>
        <w:rPr>
          <w:b/>
        </w:rPr>
        <w:lastRenderedPageBreak/>
        <w:t xml:space="preserve">                                       </w:t>
      </w:r>
      <w:r w:rsidR="008B4533" w:rsidRPr="002E74E1">
        <w:rPr>
          <w:b/>
        </w:rPr>
        <w:t>Учебно-методический комплекс.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014"/>
        <w:gridCol w:w="2105"/>
        <w:gridCol w:w="2114"/>
        <w:gridCol w:w="2147"/>
      </w:tblGrid>
      <w:tr w:rsidR="008B4533" w:rsidRPr="00ED5E68" w:rsidTr="00BC3B39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rPr>
                <w:b/>
              </w:rPr>
            </w:pPr>
          </w:p>
          <w:p w:rsidR="008B4533" w:rsidRPr="00ED5E68" w:rsidRDefault="008B4533" w:rsidP="00BC3B39">
            <w:pPr>
              <w:rPr>
                <w:b/>
              </w:rPr>
            </w:pPr>
            <w:r w:rsidRPr="00ED5E68">
              <w:rPr>
                <w:b/>
                <w:sz w:val="22"/>
                <w:szCs w:val="22"/>
              </w:rPr>
              <w:t>Учебная программа</w:t>
            </w:r>
          </w:p>
          <w:p w:rsidR="008B4533" w:rsidRPr="00ED5E68" w:rsidRDefault="008B4533" w:rsidP="00BC3B39">
            <w:pPr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rPr>
                <w:b/>
              </w:rPr>
            </w:pPr>
          </w:p>
          <w:p w:rsidR="008B4533" w:rsidRPr="00ED5E68" w:rsidRDefault="008B4533" w:rsidP="00BC3B39">
            <w:pPr>
              <w:rPr>
                <w:b/>
              </w:rPr>
            </w:pPr>
            <w:r w:rsidRPr="00ED5E68">
              <w:rPr>
                <w:b/>
                <w:sz w:val="22"/>
                <w:szCs w:val="22"/>
              </w:rPr>
              <w:t>Учебники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tabs>
                <w:tab w:val="num" w:pos="-68"/>
                <w:tab w:val="num" w:pos="720"/>
              </w:tabs>
              <w:ind w:left="112" w:hanging="180"/>
              <w:rPr>
                <w:b/>
              </w:rPr>
            </w:pPr>
          </w:p>
          <w:p w:rsidR="008B4533" w:rsidRPr="00ED5E68" w:rsidRDefault="008B4533" w:rsidP="00BC3B39">
            <w:pPr>
              <w:tabs>
                <w:tab w:val="num" w:pos="-68"/>
                <w:tab w:val="num" w:pos="720"/>
              </w:tabs>
              <w:ind w:left="112" w:hanging="180"/>
              <w:rPr>
                <w:b/>
              </w:rPr>
            </w:pPr>
            <w:r w:rsidRPr="00ED5E68">
              <w:rPr>
                <w:b/>
                <w:sz w:val="22"/>
                <w:szCs w:val="22"/>
              </w:rPr>
              <w:t>Методический материал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jc w:val="both"/>
              <w:rPr>
                <w:b/>
              </w:rPr>
            </w:pPr>
          </w:p>
          <w:p w:rsidR="008B4533" w:rsidRPr="00ED5E68" w:rsidRDefault="008B4533" w:rsidP="00BC3B39">
            <w:pPr>
              <w:jc w:val="both"/>
              <w:rPr>
                <w:b/>
              </w:rPr>
            </w:pPr>
            <w:r w:rsidRPr="00ED5E68">
              <w:rPr>
                <w:b/>
                <w:sz w:val="22"/>
                <w:szCs w:val="22"/>
              </w:rPr>
              <w:t>Дидактический материал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tabs>
                <w:tab w:val="num" w:pos="-68"/>
                <w:tab w:val="num" w:pos="720"/>
              </w:tabs>
              <w:ind w:left="112" w:hanging="180"/>
              <w:jc w:val="both"/>
              <w:rPr>
                <w:b/>
              </w:rPr>
            </w:pPr>
          </w:p>
          <w:p w:rsidR="008B4533" w:rsidRPr="00ED5E68" w:rsidRDefault="008B4533" w:rsidP="00BC3B39">
            <w:pPr>
              <w:tabs>
                <w:tab w:val="num" w:pos="-68"/>
                <w:tab w:val="num" w:pos="720"/>
              </w:tabs>
              <w:ind w:left="112" w:hanging="180"/>
              <w:jc w:val="both"/>
              <w:rPr>
                <w:b/>
              </w:rPr>
            </w:pPr>
            <w:r w:rsidRPr="00ED5E68">
              <w:rPr>
                <w:b/>
                <w:sz w:val="22"/>
                <w:szCs w:val="22"/>
              </w:rPr>
              <w:t>Дополнительная литература</w:t>
            </w:r>
          </w:p>
        </w:tc>
      </w:tr>
      <w:tr w:rsidR="008B4533" w:rsidRPr="00ED5E68" w:rsidTr="00BC3B39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Программа специальной (коррекционной)   образовательной   школы  </w:t>
            </w:r>
            <w:r w:rsidRPr="00ED5E68">
              <w:rPr>
                <w:sz w:val="20"/>
                <w:szCs w:val="20"/>
                <w:lang w:val="en-US"/>
              </w:rPr>
              <w:t>VIII</w:t>
            </w:r>
            <w:r w:rsidRPr="00ED5E68">
              <w:rPr>
                <w:sz w:val="20"/>
                <w:szCs w:val="20"/>
              </w:rPr>
              <w:t xml:space="preserve">  вида  В.В. Воронкова,  М.Н. Перова, В.В. </w:t>
            </w:r>
            <w:proofErr w:type="spellStart"/>
            <w:r w:rsidRPr="00ED5E68">
              <w:rPr>
                <w:sz w:val="20"/>
                <w:szCs w:val="20"/>
              </w:rPr>
              <w:t>Экк</w:t>
            </w:r>
            <w:proofErr w:type="spellEnd"/>
            <w:r w:rsidRPr="00ED5E68">
              <w:rPr>
                <w:sz w:val="20"/>
                <w:szCs w:val="20"/>
              </w:rPr>
              <w:t>, допущенной Министерством образования Российской Федерации</w:t>
            </w: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Программа специальной (коррекционной)   образовательной   школы  </w:t>
            </w:r>
            <w:r w:rsidRPr="00ED5E68">
              <w:rPr>
                <w:sz w:val="20"/>
                <w:szCs w:val="20"/>
                <w:lang w:val="en-US"/>
              </w:rPr>
              <w:t>VIII</w:t>
            </w:r>
            <w:r w:rsidRPr="00ED5E68">
              <w:rPr>
                <w:sz w:val="20"/>
                <w:szCs w:val="20"/>
              </w:rPr>
              <w:t xml:space="preserve">  вида  </w:t>
            </w:r>
            <w:proofErr w:type="spellStart"/>
            <w:r w:rsidRPr="00ED5E68">
              <w:rPr>
                <w:sz w:val="20"/>
                <w:szCs w:val="20"/>
              </w:rPr>
              <w:t>А.К.Аксёнова</w:t>
            </w:r>
            <w:proofErr w:type="spellEnd"/>
            <w:r w:rsidRPr="00ED5E68">
              <w:rPr>
                <w:sz w:val="20"/>
                <w:szCs w:val="20"/>
              </w:rPr>
              <w:t xml:space="preserve">, Н.Г. </w:t>
            </w:r>
            <w:proofErr w:type="spellStart"/>
            <w:r w:rsidRPr="00ED5E68">
              <w:rPr>
                <w:sz w:val="20"/>
                <w:szCs w:val="20"/>
              </w:rPr>
              <w:t>Галунчиковой</w:t>
            </w:r>
            <w:proofErr w:type="spellEnd"/>
            <w:r w:rsidRPr="00ED5E68">
              <w:rPr>
                <w:sz w:val="20"/>
                <w:szCs w:val="20"/>
              </w:rPr>
              <w:t>, допущенной Министерством образования Российской Федерации</w:t>
            </w:r>
          </w:p>
          <w:p w:rsidR="008B4533" w:rsidRPr="00ED5E68" w:rsidRDefault="008B4533" w:rsidP="00BC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Учебник «Русский язык»   5  </w:t>
            </w:r>
            <w:proofErr w:type="spellStart"/>
            <w:r w:rsidRPr="00ED5E68">
              <w:rPr>
                <w:sz w:val="20"/>
                <w:szCs w:val="20"/>
              </w:rPr>
              <w:t>кл</w:t>
            </w:r>
            <w:proofErr w:type="spellEnd"/>
            <w:r w:rsidRPr="00ED5E68">
              <w:rPr>
                <w:sz w:val="20"/>
                <w:szCs w:val="20"/>
              </w:rPr>
              <w:t xml:space="preserve">. для специальных (коррекционных) образовательных учреждений VIII вида Н. Г. </w:t>
            </w:r>
            <w:proofErr w:type="spellStart"/>
            <w:r w:rsidRPr="00ED5E68">
              <w:rPr>
                <w:sz w:val="20"/>
                <w:szCs w:val="20"/>
              </w:rPr>
              <w:t>Галунчиковой</w:t>
            </w:r>
            <w:proofErr w:type="spellEnd"/>
            <w:r w:rsidRPr="00ED5E68">
              <w:rPr>
                <w:sz w:val="20"/>
                <w:szCs w:val="20"/>
              </w:rPr>
              <w:t>, Э. В. Якубовско</w:t>
            </w:r>
            <w:proofErr w:type="gramStart"/>
            <w:r w:rsidRPr="00ED5E68">
              <w:rPr>
                <w:sz w:val="20"/>
                <w:szCs w:val="20"/>
              </w:rPr>
              <w:t>й-</w:t>
            </w:r>
            <w:proofErr w:type="gramEnd"/>
            <w:r w:rsidRPr="00ED5E68">
              <w:rPr>
                <w:sz w:val="20"/>
                <w:szCs w:val="20"/>
              </w:rPr>
              <w:t xml:space="preserve"> изд.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D5E68">
                <w:rPr>
                  <w:sz w:val="20"/>
                  <w:szCs w:val="20"/>
                </w:rPr>
                <w:t>2007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Учебник «Русский язык»   7 </w:t>
            </w:r>
            <w:proofErr w:type="spellStart"/>
            <w:r w:rsidRPr="00ED5E68">
              <w:rPr>
                <w:sz w:val="20"/>
                <w:szCs w:val="20"/>
              </w:rPr>
              <w:t>кл</w:t>
            </w:r>
            <w:proofErr w:type="spellEnd"/>
            <w:r w:rsidRPr="00ED5E68">
              <w:rPr>
                <w:sz w:val="20"/>
                <w:szCs w:val="20"/>
              </w:rPr>
              <w:t xml:space="preserve">. для специальных (коррекционных) образовательных учреждений VIII вида Н. Г. </w:t>
            </w:r>
            <w:proofErr w:type="spellStart"/>
            <w:r w:rsidRPr="00ED5E68">
              <w:rPr>
                <w:sz w:val="20"/>
                <w:szCs w:val="20"/>
              </w:rPr>
              <w:t>Галунчиковой</w:t>
            </w:r>
            <w:proofErr w:type="spellEnd"/>
            <w:r w:rsidRPr="00ED5E68">
              <w:rPr>
                <w:sz w:val="20"/>
                <w:szCs w:val="20"/>
              </w:rPr>
              <w:t>, Э. В. Якубовско</w:t>
            </w:r>
            <w:proofErr w:type="gramStart"/>
            <w:r w:rsidRPr="00ED5E68">
              <w:rPr>
                <w:sz w:val="20"/>
                <w:szCs w:val="20"/>
              </w:rPr>
              <w:t>й-</w:t>
            </w:r>
            <w:proofErr w:type="gramEnd"/>
            <w:r w:rsidRPr="00ED5E68">
              <w:rPr>
                <w:sz w:val="20"/>
                <w:szCs w:val="20"/>
              </w:rPr>
              <w:t xml:space="preserve"> изд.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D5E68">
                <w:rPr>
                  <w:sz w:val="20"/>
                  <w:szCs w:val="20"/>
                </w:rPr>
                <w:t>2008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Учебник «Чтение» 5-го класса для специальных (коррекционных) образовательных учреждений VIII вида Г.М. Гусева, Т.И.Островска</w:t>
            </w:r>
            <w:proofErr w:type="gramStart"/>
            <w:r w:rsidRPr="00ED5E68">
              <w:rPr>
                <w:sz w:val="20"/>
                <w:szCs w:val="20"/>
              </w:rPr>
              <w:t>я-</w:t>
            </w:r>
            <w:proofErr w:type="gramEnd"/>
            <w:r w:rsidRPr="00ED5E68">
              <w:rPr>
                <w:sz w:val="20"/>
                <w:szCs w:val="20"/>
              </w:rPr>
              <w:t xml:space="preserve"> изд. «</w:t>
            </w:r>
            <w:proofErr w:type="spellStart"/>
            <w:r w:rsidRPr="00ED5E68">
              <w:rPr>
                <w:sz w:val="20"/>
                <w:szCs w:val="20"/>
              </w:rPr>
              <w:t>Владос</w:t>
            </w:r>
            <w:proofErr w:type="spellEnd"/>
            <w:r w:rsidRPr="00ED5E68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5E68">
                <w:rPr>
                  <w:sz w:val="20"/>
                  <w:szCs w:val="20"/>
                </w:rPr>
                <w:t>2006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Учебник «Чтение» 7-го класса для специальных (коррекционных) образовательных учреждений VIII вида   А.К.Аксёнова - изд.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D5E68">
                <w:rPr>
                  <w:sz w:val="20"/>
                  <w:szCs w:val="20"/>
                </w:rPr>
                <w:t>2007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  <w:p w:rsidR="00487676" w:rsidRDefault="008B4533" w:rsidP="00487676">
            <w:pPr>
              <w:rPr>
                <w:b/>
                <w:sz w:val="28"/>
                <w:szCs w:val="28"/>
              </w:rPr>
            </w:pPr>
            <w:r w:rsidRPr="00ED5E68">
              <w:rPr>
                <w:sz w:val="20"/>
                <w:szCs w:val="20"/>
              </w:rPr>
              <w:t xml:space="preserve">Учебник «Чтение» 9-го класса </w:t>
            </w:r>
            <w:proofErr w:type="gramStart"/>
            <w:r w:rsidRPr="00ED5E68">
              <w:rPr>
                <w:sz w:val="20"/>
                <w:szCs w:val="20"/>
              </w:rPr>
              <w:t>для</w:t>
            </w:r>
            <w:proofErr w:type="gramEnd"/>
            <w:r w:rsidRPr="00ED5E68">
              <w:rPr>
                <w:sz w:val="20"/>
                <w:szCs w:val="20"/>
              </w:rPr>
              <w:t xml:space="preserve"> специальных </w:t>
            </w:r>
          </w:p>
          <w:p w:rsidR="00487676" w:rsidRDefault="00487676" w:rsidP="00487676">
            <w:pPr>
              <w:rPr>
                <w:b/>
                <w:sz w:val="28"/>
                <w:szCs w:val="28"/>
              </w:rPr>
            </w:pPr>
          </w:p>
          <w:p w:rsidR="00487676" w:rsidRDefault="00487676" w:rsidP="00487676">
            <w:pPr>
              <w:rPr>
                <w:b/>
                <w:sz w:val="28"/>
                <w:szCs w:val="28"/>
              </w:rPr>
            </w:pPr>
          </w:p>
          <w:p w:rsidR="00487676" w:rsidRDefault="00487676" w:rsidP="00487676">
            <w:pPr>
              <w:rPr>
                <w:b/>
                <w:sz w:val="28"/>
                <w:szCs w:val="28"/>
              </w:rPr>
            </w:pPr>
          </w:p>
          <w:p w:rsidR="008B4533" w:rsidRPr="00ED5E68" w:rsidRDefault="008B4533" w:rsidP="00BC3B39">
            <w:pPr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(коррекционных) образовательных учреждений VIII вида   А.К.Аксёнова, М.И.Шишкова - изд.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5E68">
                <w:rPr>
                  <w:sz w:val="20"/>
                  <w:szCs w:val="20"/>
                </w:rPr>
                <w:t>2006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Е.П.Плешакова Русский язык. Коррекционно-развивающие задания и упражнения,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D5E68">
                <w:rPr>
                  <w:sz w:val="20"/>
                  <w:szCs w:val="20"/>
                </w:rPr>
                <w:t>2009 г</w:t>
              </w:r>
            </w:smartTag>
            <w:r w:rsidRPr="00ED5E68">
              <w:rPr>
                <w:sz w:val="20"/>
                <w:szCs w:val="20"/>
              </w:rPr>
              <w:t>.;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proofErr w:type="spellStart"/>
            <w:r w:rsidRPr="00ED5E68">
              <w:rPr>
                <w:sz w:val="20"/>
                <w:szCs w:val="20"/>
              </w:rPr>
              <w:t>Т.И.Томарова</w:t>
            </w:r>
            <w:proofErr w:type="spellEnd"/>
            <w:proofErr w:type="gramStart"/>
            <w:r w:rsidRPr="00ED5E68">
              <w:rPr>
                <w:sz w:val="20"/>
                <w:szCs w:val="20"/>
              </w:rPr>
              <w:t xml:space="preserve"> .</w:t>
            </w:r>
            <w:proofErr w:type="gramEnd"/>
            <w:r w:rsidRPr="00ED5E68">
              <w:rPr>
                <w:sz w:val="20"/>
                <w:szCs w:val="20"/>
              </w:rPr>
              <w:t xml:space="preserve">Русский язык конспекты уроков,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D5E68">
                <w:rPr>
                  <w:sz w:val="20"/>
                  <w:szCs w:val="20"/>
                </w:rPr>
                <w:t>2009 г</w:t>
              </w:r>
            </w:smartTag>
            <w:r w:rsidRPr="00ED5E68">
              <w:rPr>
                <w:sz w:val="20"/>
                <w:szCs w:val="20"/>
              </w:rPr>
              <w:t>.;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proofErr w:type="spellStart"/>
            <w:r w:rsidRPr="00ED5E68">
              <w:rPr>
                <w:sz w:val="20"/>
                <w:szCs w:val="20"/>
              </w:rPr>
              <w:t>И.В.Веркеенко</w:t>
            </w:r>
            <w:proofErr w:type="spellEnd"/>
            <w:r w:rsidRPr="00ED5E68">
              <w:rPr>
                <w:sz w:val="20"/>
                <w:szCs w:val="20"/>
              </w:rPr>
              <w:t xml:space="preserve">. Упражнения и проверочные задания по русскому языку,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D5E68">
                <w:rPr>
                  <w:sz w:val="20"/>
                  <w:szCs w:val="20"/>
                </w:rPr>
                <w:t>2005 г</w:t>
              </w:r>
            </w:smartTag>
            <w:proofErr w:type="gramStart"/>
            <w:r w:rsidRPr="00ED5E68">
              <w:rPr>
                <w:sz w:val="20"/>
                <w:szCs w:val="20"/>
              </w:rPr>
              <w:t>.;.</w:t>
            </w:r>
            <w:proofErr w:type="gramEnd"/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proofErr w:type="spellStart"/>
            <w:r w:rsidRPr="00ED5E68">
              <w:rPr>
                <w:sz w:val="20"/>
                <w:szCs w:val="20"/>
              </w:rPr>
              <w:t>Л.Жидкова</w:t>
            </w:r>
            <w:proofErr w:type="spellEnd"/>
            <w:r w:rsidRPr="00ED5E68">
              <w:rPr>
                <w:sz w:val="20"/>
                <w:szCs w:val="20"/>
              </w:rPr>
              <w:t xml:space="preserve">, </w:t>
            </w:r>
            <w:proofErr w:type="spellStart"/>
            <w:r w:rsidRPr="00ED5E68">
              <w:rPr>
                <w:sz w:val="20"/>
                <w:szCs w:val="20"/>
              </w:rPr>
              <w:t>Л.Каменецкая</w:t>
            </w:r>
            <w:proofErr w:type="spellEnd"/>
            <w:r w:rsidRPr="00ED5E68">
              <w:rPr>
                <w:sz w:val="20"/>
                <w:szCs w:val="20"/>
              </w:rPr>
              <w:t xml:space="preserve">. Сборник статей для изложений во вспомогательной школе, </w:t>
            </w:r>
          </w:p>
          <w:p w:rsidR="008B4533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М.Е.Прокопенко. Русский язык. Чтение. Речевые разминки. Зрительные диктанты. Игровые упражнения.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D5E68">
                <w:rPr>
                  <w:sz w:val="20"/>
                  <w:szCs w:val="20"/>
                </w:rPr>
                <w:t>2009 г</w:t>
              </w:r>
            </w:smartTag>
            <w:r w:rsidRPr="00ED5E68">
              <w:rPr>
                <w:sz w:val="20"/>
                <w:szCs w:val="20"/>
              </w:rPr>
              <w:t>.;</w:t>
            </w:r>
          </w:p>
          <w:p w:rsidR="00FD0D0E" w:rsidRDefault="00FD0D0E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FD0D0E" w:rsidRPr="00ED5E68" w:rsidRDefault="00FD0D0E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Коррекционные упражнения:</w:t>
            </w:r>
          </w:p>
          <w:p w:rsidR="008B4533" w:rsidRPr="00ED5E68" w:rsidRDefault="008B4533" w:rsidP="00BC3B39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24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Работа по карточкам.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192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Упражнение на развитие мелкой моторики рук: зарисовки силуэтов в разном направлении, штрихованными линиями»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clear" w:pos="720"/>
                <w:tab w:val="num" w:pos="-192"/>
                <w:tab w:val="num" w:pos="254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Физ</w:t>
            </w:r>
            <w:proofErr w:type="gramStart"/>
            <w:r w:rsidRPr="00ED5E68">
              <w:rPr>
                <w:sz w:val="20"/>
                <w:szCs w:val="20"/>
              </w:rPr>
              <w:t>.м</w:t>
            </w:r>
            <w:proofErr w:type="gramEnd"/>
            <w:r w:rsidRPr="00ED5E68">
              <w:rPr>
                <w:sz w:val="20"/>
                <w:szCs w:val="20"/>
              </w:rPr>
              <w:t>инутки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clear" w:pos="720"/>
                <w:tab w:val="num" w:pos="-192"/>
                <w:tab w:val="num" w:pos="245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Речевые разминки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clear" w:pos="720"/>
                <w:tab w:val="num" w:pos="-192"/>
                <w:tab w:val="num" w:pos="245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Игровые упражнения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192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Упражнения для обучения детей приёмам </w:t>
            </w:r>
            <w:proofErr w:type="spellStart"/>
            <w:r w:rsidRPr="00ED5E68">
              <w:rPr>
                <w:sz w:val="20"/>
                <w:szCs w:val="20"/>
              </w:rPr>
              <w:t>саморасслабления</w:t>
            </w:r>
            <w:proofErr w:type="spellEnd"/>
            <w:r w:rsidRPr="00ED5E68">
              <w:rPr>
                <w:sz w:val="20"/>
                <w:szCs w:val="20"/>
              </w:rPr>
              <w:t>. – «штанга», «игра с песком», «Кулачки», «Кораблик» и др.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192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Упражнения для успокоения детей «Найди и промолчи», «Холодно </w:t>
            </w:r>
            <w:proofErr w:type="gramStart"/>
            <w:r w:rsidRPr="00ED5E68">
              <w:rPr>
                <w:sz w:val="20"/>
                <w:szCs w:val="20"/>
              </w:rPr>
              <w:t>–Г</w:t>
            </w:r>
            <w:proofErr w:type="gramEnd"/>
            <w:r w:rsidRPr="00ED5E68">
              <w:rPr>
                <w:sz w:val="20"/>
                <w:szCs w:val="20"/>
              </w:rPr>
              <w:t>орячо ;Право-лево» -ориентировка в пространстве, «Найди рифму» и др.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clear" w:pos="720"/>
                <w:tab w:val="num" w:pos="-192"/>
                <w:tab w:val="num" w:pos="254"/>
              </w:tabs>
              <w:ind w:left="168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 Психологические тренинги</w:t>
            </w:r>
          </w:p>
          <w:p w:rsidR="008B4533" w:rsidRPr="00ED5E68" w:rsidRDefault="008B4533" w:rsidP="00BC3B39">
            <w:pPr>
              <w:ind w:left="-12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>Наглядные пособия. рисунки, игрушки, плакаты</w:t>
            </w:r>
            <w:proofErr w:type="gramStart"/>
            <w:r w:rsidRPr="00ED5E68">
              <w:rPr>
                <w:sz w:val="20"/>
                <w:szCs w:val="20"/>
              </w:rPr>
              <w:t xml:space="preserve">,. 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jc w:val="both"/>
              <w:rPr>
                <w:sz w:val="20"/>
                <w:szCs w:val="20"/>
              </w:rPr>
            </w:pPr>
            <w:proofErr w:type="spellStart"/>
            <w:r w:rsidRPr="00ED5E68">
              <w:rPr>
                <w:sz w:val="20"/>
                <w:szCs w:val="20"/>
              </w:rPr>
              <w:t>О.М.Дьяченко</w:t>
            </w:r>
            <w:proofErr w:type="spellEnd"/>
            <w:r w:rsidRPr="00ED5E68">
              <w:rPr>
                <w:sz w:val="20"/>
                <w:szCs w:val="20"/>
              </w:rPr>
              <w:t xml:space="preserve">, </w:t>
            </w:r>
            <w:proofErr w:type="spellStart"/>
            <w:r w:rsidRPr="00ED5E68">
              <w:rPr>
                <w:sz w:val="20"/>
                <w:szCs w:val="20"/>
              </w:rPr>
              <w:t>Е.Л.Агаева</w:t>
            </w:r>
            <w:proofErr w:type="spellEnd"/>
            <w:r w:rsidRPr="00ED5E68">
              <w:rPr>
                <w:sz w:val="20"/>
                <w:szCs w:val="20"/>
              </w:rPr>
              <w:t xml:space="preserve">. Чего на свете не бывает? Москва,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E68">
                <w:rPr>
                  <w:sz w:val="20"/>
                  <w:szCs w:val="20"/>
                </w:rPr>
                <w:t>1991 г</w:t>
              </w:r>
            </w:smartTag>
            <w:r w:rsidRPr="00ED5E68">
              <w:rPr>
                <w:sz w:val="20"/>
                <w:szCs w:val="20"/>
              </w:rPr>
              <w:t>.;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И.С.Гринченко. Игра в теории, обучении, воспитании и коррекционной работе,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D5E68">
                <w:rPr>
                  <w:sz w:val="20"/>
                  <w:szCs w:val="20"/>
                </w:rPr>
                <w:t>2002 г</w:t>
              </w:r>
            </w:smartTag>
            <w:r w:rsidRPr="00ED5E68">
              <w:rPr>
                <w:sz w:val="20"/>
                <w:szCs w:val="20"/>
              </w:rPr>
              <w:t>.;</w:t>
            </w:r>
          </w:p>
          <w:p w:rsidR="008B4533" w:rsidRPr="00ED5E68" w:rsidRDefault="008B4533" w:rsidP="00BC3B39">
            <w:pPr>
              <w:numPr>
                <w:ilvl w:val="0"/>
                <w:numId w:val="4"/>
              </w:numPr>
              <w:tabs>
                <w:tab w:val="num" w:pos="-68"/>
              </w:tabs>
              <w:ind w:left="112" w:hanging="180"/>
              <w:jc w:val="both"/>
              <w:rPr>
                <w:sz w:val="20"/>
                <w:szCs w:val="20"/>
              </w:rPr>
            </w:pPr>
            <w:r w:rsidRPr="00ED5E68">
              <w:rPr>
                <w:sz w:val="20"/>
                <w:szCs w:val="20"/>
              </w:rPr>
              <w:t xml:space="preserve">О.Н.Крылова, Л.Ю.Самсонова. Поурочные разработки по русскому языку 4 класс,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D5E68">
                <w:rPr>
                  <w:sz w:val="20"/>
                  <w:szCs w:val="20"/>
                </w:rPr>
                <w:t>2008 г</w:t>
              </w:r>
            </w:smartTag>
            <w:r w:rsidRPr="00ED5E68">
              <w:rPr>
                <w:sz w:val="20"/>
                <w:szCs w:val="20"/>
              </w:rPr>
              <w:t>.</w:t>
            </w:r>
          </w:p>
          <w:p w:rsidR="008B4533" w:rsidRPr="00ED5E68" w:rsidRDefault="008B4533" w:rsidP="00BC3B39">
            <w:pPr>
              <w:ind w:left="44"/>
              <w:jc w:val="both"/>
              <w:rPr>
                <w:sz w:val="20"/>
                <w:szCs w:val="20"/>
              </w:rPr>
            </w:pPr>
          </w:p>
        </w:tc>
      </w:tr>
    </w:tbl>
    <w:p w:rsidR="008B4533" w:rsidRPr="00ED5E68" w:rsidRDefault="008B4533" w:rsidP="008B4533">
      <w:pPr>
        <w:rPr>
          <w:sz w:val="20"/>
          <w:szCs w:val="20"/>
        </w:rPr>
        <w:sectPr w:rsidR="008B4533" w:rsidRPr="00ED5E68" w:rsidSect="00B90C33">
          <w:pgSz w:w="11906" w:h="16838"/>
          <w:pgMar w:top="658" w:right="1210" w:bottom="540" w:left="540" w:header="709" w:footer="709" w:gutter="0"/>
          <w:cols w:space="708"/>
          <w:docGrid w:linePitch="360"/>
        </w:sectPr>
      </w:pPr>
    </w:p>
    <w:p w:rsidR="00B63C19" w:rsidRDefault="00B63C19" w:rsidP="008B4533"/>
    <w:sectPr w:rsidR="00B63C19" w:rsidSect="008C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95"/>
    <w:multiLevelType w:val="hybridMultilevel"/>
    <w:tmpl w:val="80B2A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D23D33"/>
    <w:multiLevelType w:val="hybridMultilevel"/>
    <w:tmpl w:val="8D02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B701E"/>
    <w:multiLevelType w:val="hybridMultilevel"/>
    <w:tmpl w:val="5C36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F18BA"/>
    <w:multiLevelType w:val="hybridMultilevel"/>
    <w:tmpl w:val="04EAF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903257"/>
    <w:multiLevelType w:val="hybridMultilevel"/>
    <w:tmpl w:val="C0BC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F7A34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6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abstractNum w:abstractNumId="7">
    <w:nsid w:val="4507607C"/>
    <w:multiLevelType w:val="hybridMultilevel"/>
    <w:tmpl w:val="C3AC19E8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E3E28"/>
    <w:multiLevelType w:val="hybridMultilevel"/>
    <w:tmpl w:val="A8B22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678EB"/>
    <w:multiLevelType w:val="hybridMultilevel"/>
    <w:tmpl w:val="931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153991"/>
    <w:multiLevelType w:val="hybridMultilevel"/>
    <w:tmpl w:val="F5B2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0060D"/>
    <w:multiLevelType w:val="hybridMultilevel"/>
    <w:tmpl w:val="E6862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2F154A"/>
    <w:multiLevelType w:val="hybridMultilevel"/>
    <w:tmpl w:val="850A6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C4760A"/>
    <w:multiLevelType w:val="hybridMultilevel"/>
    <w:tmpl w:val="BA12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3"/>
    <w:rsid w:val="00001E9C"/>
    <w:rsid w:val="00004506"/>
    <w:rsid w:val="00013DA2"/>
    <w:rsid w:val="0007159D"/>
    <w:rsid w:val="00092072"/>
    <w:rsid w:val="00102BF6"/>
    <w:rsid w:val="00104913"/>
    <w:rsid w:val="00180C65"/>
    <w:rsid w:val="00187CC5"/>
    <w:rsid w:val="00262A0C"/>
    <w:rsid w:val="002A4015"/>
    <w:rsid w:val="002B3859"/>
    <w:rsid w:val="002F291A"/>
    <w:rsid w:val="003B34A6"/>
    <w:rsid w:val="003C14D3"/>
    <w:rsid w:val="00452C95"/>
    <w:rsid w:val="00473B98"/>
    <w:rsid w:val="00487676"/>
    <w:rsid w:val="005605B3"/>
    <w:rsid w:val="00575107"/>
    <w:rsid w:val="00591776"/>
    <w:rsid w:val="00616297"/>
    <w:rsid w:val="00693E21"/>
    <w:rsid w:val="006A5B8B"/>
    <w:rsid w:val="00724BFF"/>
    <w:rsid w:val="007A7B48"/>
    <w:rsid w:val="0081076E"/>
    <w:rsid w:val="00841313"/>
    <w:rsid w:val="0086112E"/>
    <w:rsid w:val="008701EA"/>
    <w:rsid w:val="008725C6"/>
    <w:rsid w:val="008A3F81"/>
    <w:rsid w:val="008B4533"/>
    <w:rsid w:val="008C1E0D"/>
    <w:rsid w:val="008F7947"/>
    <w:rsid w:val="0095234A"/>
    <w:rsid w:val="009B2DF3"/>
    <w:rsid w:val="00A154BD"/>
    <w:rsid w:val="00A70AAA"/>
    <w:rsid w:val="00A8557A"/>
    <w:rsid w:val="00A858BB"/>
    <w:rsid w:val="00AA158F"/>
    <w:rsid w:val="00AE3DFE"/>
    <w:rsid w:val="00AF1E83"/>
    <w:rsid w:val="00B00647"/>
    <w:rsid w:val="00B33A35"/>
    <w:rsid w:val="00B558A0"/>
    <w:rsid w:val="00B6220A"/>
    <w:rsid w:val="00B63C19"/>
    <w:rsid w:val="00B90C33"/>
    <w:rsid w:val="00BA5B3A"/>
    <w:rsid w:val="00BC3B39"/>
    <w:rsid w:val="00BC716A"/>
    <w:rsid w:val="00BE05F3"/>
    <w:rsid w:val="00C16F90"/>
    <w:rsid w:val="00C2147D"/>
    <w:rsid w:val="00C25D33"/>
    <w:rsid w:val="00C447D9"/>
    <w:rsid w:val="00C54541"/>
    <w:rsid w:val="00D308FE"/>
    <w:rsid w:val="00D34DAD"/>
    <w:rsid w:val="00D36F72"/>
    <w:rsid w:val="00D826A2"/>
    <w:rsid w:val="00DE17CC"/>
    <w:rsid w:val="00DF3C13"/>
    <w:rsid w:val="00E10209"/>
    <w:rsid w:val="00EB3BB3"/>
    <w:rsid w:val="00EF43B6"/>
    <w:rsid w:val="00F04E68"/>
    <w:rsid w:val="00F500D9"/>
    <w:rsid w:val="00F87F67"/>
    <w:rsid w:val="00FA69F2"/>
    <w:rsid w:val="00FB1E24"/>
    <w:rsid w:val="00FD0D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B4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4533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533"/>
    <w:pPr>
      <w:spacing w:before="100" w:beforeAutospacing="1" w:after="100" w:afterAutospacing="1"/>
    </w:pPr>
  </w:style>
  <w:style w:type="character" w:styleId="a4">
    <w:name w:val="Strong"/>
    <w:qFormat/>
    <w:rsid w:val="008B4533"/>
    <w:rPr>
      <w:b/>
      <w:bCs/>
    </w:rPr>
  </w:style>
  <w:style w:type="paragraph" w:customStyle="1" w:styleId="zag1">
    <w:name w:val="zag_1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5">
    <w:name w:val="No Spacing"/>
    <w:link w:val="a6"/>
    <w:qFormat/>
    <w:rsid w:val="008B4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B45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B45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B4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45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8B4533"/>
    <w:pPr>
      <w:spacing w:after="120"/>
    </w:pPr>
  </w:style>
  <w:style w:type="character" w:customStyle="1" w:styleId="a8">
    <w:name w:val="Основной текст Знак"/>
    <w:basedOn w:val="a0"/>
    <w:link w:val="a7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8B4533"/>
    <w:pPr>
      <w:spacing w:before="100" w:beforeAutospacing="1" w:after="100" w:afterAutospacing="1"/>
      <w:jc w:val="both"/>
    </w:pPr>
  </w:style>
  <w:style w:type="character" w:styleId="a9">
    <w:name w:val="Emphasis"/>
    <w:qFormat/>
    <w:rsid w:val="008B4533"/>
    <w:rPr>
      <w:i/>
      <w:iCs/>
    </w:rPr>
  </w:style>
  <w:style w:type="paragraph" w:customStyle="1" w:styleId="zag3">
    <w:name w:val="zag_3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avtor">
    <w:name w:val="avtor"/>
    <w:basedOn w:val="a"/>
    <w:rsid w:val="008B4533"/>
    <w:pPr>
      <w:spacing w:before="100" w:beforeAutospacing="1" w:after="100" w:afterAutospacing="1"/>
      <w:jc w:val="center"/>
    </w:pPr>
  </w:style>
  <w:style w:type="paragraph" w:customStyle="1" w:styleId="zag5">
    <w:name w:val="zag_5"/>
    <w:basedOn w:val="a"/>
    <w:rsid w:val="008B45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FR2">
    <w:name w:val="FR2"/>
    <w:rsid w:val="008B45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8B45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B45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B4533"/>
  </w:style>
  <w:style w:type="paragraph" w:styleId="af">
    <w:name w:val="footer"/>
    <w:basedOn w:val="a"/>
    <w:link w:val="af0"/>
    <w:rsid w:val="008B4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B45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dexsmall1">
    <w:name w:val="index_small1"/>
    <w:rsid w:val="008B4533"/>
    <w:rPr>
      <w:sz w:val="19"/>
      <w:szCs w:val="19"/>
    </w:rPr>
  </w:style>
  <w:style w:type="character" w:customStyle="1" w:styleId="svetliy1">
    <w:name w:val="svetliy1"/>
    <w:rsid w:val="008B4533"/>
    <w:rPr>
      <w:b w:val="0"/>
      <w:bCs w:val="0"/>
    </w:rPr>
  </w:style>
  <w:style w:type="paragraph" w:styleId="af1">
    <w:name w:val="Balloon Text"/>
    <w:basedOn w:val="a"/>
    <w:link w:val="af2"/>
    <w:rsid w:val="008B45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B45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8B4533"/>
    <w:pPr>
      <w:ind w:left="720"/>
      <w:contextualSpacing/>
    </w:pPr>
  </w:style>
  <w:style w:type="paragraph" w:styleId="af4">
    <w:name w:val="Document Map"/>
    <w:basedOn w:val="a"/>
    <w:link w:val="af5"/>
    <w:rsid w:val="008B453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rsid w:val="008B45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8B4533"/>
    <w:pPr>
      <w:spacing w:before="100" w:beforeAutospacing="1" w:after="100" w:afterAutospacing="1"/>
      <w:jc w:val="both"/>
    </w:pPr>
    <w:rPr>
      <w:sz w:val="19"/>
      <w:szCs w:val="19"/>
    </w:rPr>
  </w:style>
  <w:style w:type="character" w:styleId="af6">
    <w:name w:val="annotation reference"/>
    <w:rsid w:val="008B4533"/>
    <w:rPr>
      <w:sz w:val="16"/>
      <w:szCs w:val="16"/>
    </w:rPr>
  </w:style>
  <w:style w:type="paragraph" w:styleId="af7">
    <w:name w:val="annotation text"/>
    <w:basedOn w:val="a"/>
    <w:link w:val="af8"/>
    <w:rsid w:val="008B453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B4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8B4533"/>
    <w:rPr>
      <w:b/>
      <w:bCs/>
    </w:rPr>
  </w:style>
  <w:style w:type="character" w:customStyle="1" w:styleId="afa">
    <w:name w:val="Тема примечания Знак"/>
    <w:basedOn w:val="af8"/>
    <w:link w:val="af9"/>
    <w:rsid w:val="008B45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4533"/>
    <w:pPr>
      <w:spacing w:before="100" w:beforeAutospacing="1" w:after="100" w:afterAutospacing="1"/>
    </w:pPr>
  </w:style>
  <w:style w:type="paragraph" w:customStyle="1" w:styleId="12">
    <w:name w:val="Без интервала1"/>
    <w:rsid w:val="008B45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84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B4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4533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533"/>
    <w:pPr>
      <w:spacing w:before="100" w:beforeAutospacing="1" w:after="100" w:afterAutospacing="1"/>
    </w:pPr>
  </w:style>
  <w:style w:type="character" w:styleId="a4">
    <w:name w:val="Strong"/>
    <w:qFormat/>
    <w:rsid w:val="008B4533"/>
    <w:rPr>
      <w:b/>
      <w:bCs/>
    </w:rPr>
  </w:style>
  <w:style w:type="paragraph" w:customStyle="1" w:styleId="zag1">
    <w:name w:val="zag_1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5">
    <w:name w:val="No Spacing"/>
    <w:link w:val="a6"/>
    <w:qFormat/>
    <w:rsid w:val="008B4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B45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B45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B4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45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8B4533"/>
    <w:pPr>
      <w:spacing w:after="120"/>
    </w:pPr>
  </w:style>
  <w:style w:type="character" w:customStyle="1" w:styleId="a8">
    <w:name w:val="Основной текст Знак"/>
    <w:basedOn w:val="a0"/>
    <w:link w:val="a7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8B4533"/>
    <w:pPr>
      <w:spacing w:before="100" w:beforeAutospacing="1" w:after="100" w:afterAutospacing="1"/>
      <w:jc w:val="both"/>
    </w:pPr>
  </w:style>
  <w:style w:type="character" w:styleId="a9">
    <w:name w:val="Emphasis"/>
    <w:qFormat/>
    <w:rsid w:val="008B4533"/>
    <w:rPr>
      <w:i/>
      <w:iCs/>
    </w:rPr>
  </w:style>
  <w:style w:type="paragraph" w:customStyle="1" w:styleId="zag3">
    <w:name w:val="zag_3"/>
    <w:basedOn w:val="a"/>
    <w:rsid w:val="008B45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avtor">
    <w:name w:val="avtor"/>
    <w:basedOn w:val="a"/>
    <w:rsid w:val="008B4533"/>
    <w:pPr>
      <w:spacing w:before="100" w:beforeAutospacing="1" w:after="100" w:afterAutospacing="1"/>
      <w:jc w:val="center"/>
    </w:pPr>
  </w:style>
  <w:style w:type="paragraph" w:customStyle="1" w:styleId="zag5">
    <w:name w:val="zag_5"/>
    <w:basedOn w:val="a"/>
    <w:rsid w:val="008B45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FR2">
    <w:name w:val="FR2"/>
    <w:rsid w:val="008B45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8B45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B45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B4533"/>
  </w:style>
  <w:style w:type="paragraph" w:styleId="af">
    <w:name w:val="footer"/>
    <w:basedOn w:val="a"/>
    <w:link w:val="af0"/>
    <w:rsid w:val="008B4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B45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dexsmall1">
    <w:name w:val="index_small1"/>
    <w:rsid w:val="008B4533"/>
    <w:rPr>
      <w:sz w:val="19"/>
      <w:szCs w:val="19"/>
    </w:rPr>
  </w:style>
  <w:style w:type="character" w:customStyle="1" w:styleId="svetliy1">
    <w:name w:val="svetliy1"/>
    <w:rsid w:val="008B4533"/>
    <w:rPr>
      <w:b w:val="0"/>
      <w:bCs w:val="0"/>
    </w:rPr>
  </w:style>
  <w:style w:type="paragraph" w:styleId="af1">
    <w:name w:val="Balloon Text"/>
    <w:basedOn w:val="a"/>
    <w:link w:val="af2"/>
    <w:rsid w:val="008B45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B45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8B4533"/>
    <w:pPr>
      <w:ind w:left="720"/>
      <w:contextualSpacing/>
    </w:pPr>
  </w:style>
  <w:style w:type="paragraph" w:styleId="af4">
    <w:name w:val="Document Map"/>
    <w:basedOn w:val="a"/>
    <w:link w:val="af5"/>
    <w:rsid w:val="008B453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rsid w:val="008B45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8B4533"/>
    <w:pPr>
      <w:spacing w:before="100" w:beforeAutospacing="1" w:after="100" w:afterAutospacing="1"/>
      <w:jc w:val="both"/>
    </w:pPr>
    <w:rPr>
      <w:sz w:val="19"/>
      <w:szCs w:val="19"/>
    </w:rPr>
  </w:style>
  <w:style w:type="character" w:styleId="af6">
    <w:name w:val="annotation reference"/>
    <w:rsid w:val="008B4533"/>
    <w:rPr>
      <w:sz w:val="16"/>
      <w:szCs w:val="16"/>
    </w:rPr>
  </w:style>
  <w:style w:type="paragraph" w:styleId="af7">
    <w:name w:val="annotation text"/>
    <w:basedOn w:val="a"/>
    <w:link w:val="af8"/>
    <w:rsid w:val="008B453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B4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8B4533"/>
    <w:rPr>
      <w:b/>
      <w:bCs/>
    </w:rPr>
  </w:style>
  <w:style w:type="character" w:customStyle="1" w:styleId="afa">
    <w:name w:val="Тема примечания Знак"/>
    <w:basedOn w:val="af8"/>
    <w:link w:val="af9"/>
    <w:rsid w:val="008B45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4533"/>
    <w:pPr>
      <w:spacing w:before="100" w:beforeAutospacing="1" w:after="100" w:afterAutospacing="1"/>
    </w:pPr>
  </w:style>
  <w:style w:type="paragraph" w:customStyle="1" w:styleId="12">
    <w:name w:val="Без интервала1"/>
    <w:rsid w:val="008B45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84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СКОШИ</cp:lastModifiedBy>
  <cp:revision>2</cp:revision>
  <cp:lastPrinted>2015-09-22T09:58:00Z</cp:lastPrinted>
  <dcterms:created xsi:type="dcterms:W3CDTF">2015-10-30T09:30:00Z</dcterms:created>
  <dcterms:modified xsi:type="dcterms:W3CDTF">2015-10-30T09:30:00Z</dcterms:modified>
</cp:coreProperties>
</file>