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E" w:rsidRPr="005124BB" w:rsidRDefault="007C735E" w:rsidP="007C735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735E" w:rsidRPr="0094247B" w:rsidRDefault="007C735E" w:rsidP="007C735E">
      <w:pPr>
        <w:pStyle w:val="3"/>
        <w:rPr>
          <w:szCs w:val="32"/>
        </w:rPr>
      </w:pPr>
    </w:p>
    <w:p w:rsidR="007C735E" w:rsidRPr="0094247B" w:rsidRDefault="007C735E" w:rsidP="007C735E">
      <w:pPr>
        <w:pStyle w:val="3"/>
        <w:rPr>
          <w:szCs w:val="56"/>
        </w:rPr>
      </w:pPr>
      <w:r w:rsidRPr="0094247B">
        <w:rPr>
          <w:szCs w:val="56"/>
        </w:rPr>
        <w:t xml:space="preserve">       </w:t>
      </w:r>
    </w:p>
    <w:p w:rsidR="007C735E" w:rsidRPr="0094247B" w:rsidRDefault="007C735E" w:rsidP="007C735E">
      <w:pPr>
        <w:pStyle w:val="3"/>
        <w:rPr>
          <w:szCs w:val="56"/>
        </w:rPr>
      </w:pPr>
    </w:p>
    <w:p w:rsidR="007C735E" w:rsidRPr="0094247B" w:rsidRDefault="007C735E" w:rsidP="007C735E">
      <w:pPr>
        <w:pStyle w:val="3"/>
        <w:rPr>
          <w:szCs w:val="56"/>
        </w:rPr>
      </w:pPr>
      <w:r w:rsidRPr="0094247B">
        <w:rPr>
          <w:szCs w:val="56"/>
        </w:rPr>
        <w:t xml:space="preserve">        </w:t>
      </w:r>
      <w:r>
        <w:rPr>
          <w:szCs w:val="56"/>
        </w:rPr>
        <w:t xml:space="preserve">             </w:t>
      </w:r>
      <w:r w:rsidRPr="0094247B">
        <w:rPr>
          <w:szCs w:val="56"/>
        </w:rPr>
        <w:t xml:space="preserve"> </w:t>
      </w:r>
      <w:r w:rsidR="00B564AD">
        <w:rPr>
          <w:szCs w:val="56"/>
        </w:rPr>
        <w:t>Воспитательный час</w:t>
      </w:r>
      <w:r>
        <w:rPr>
          <w:szCs w:val="56"/>
        </w:rPr>
        <w:t>:</w:t>
      </w:r>
    </w:p>
    <w:p w:rsidR="007C735E" w:rsidRPr="0094247B" w:rsidRDefault="007C735E" w:rsidP="007C735E">
      <w:pPr>
        <w:pStyle w:val="3"/>
        <w:rPr>
          <w:szCs w:val="56"/>
        </w:rPr>
      </w:pPr>
    </w:p>
    <w:p w:rsidR="007C735E" w:rsidRPr="0094247B" w:rsidRDefault="007C735E" w:rsidP="007C735E">
      <w:pPr>
        <w:pStyle w:val="3"/>
        <w:rPr>
          <w:sz w:val="72"/>
          <w:szCs w:val="72"/>
        </w:rPr>
      </w:pPr>
      <w:r w:rsidRPr="0094247B">
        <w:rPr>
          <w:szCs w:val="72"/>
        </w:rPr>
        <w:t xml:space="preserve">  </w:t>
      </w:r>
      <w:r>
        <w:rPr>
          <w:szCs w:val="72"/>
        </w:rPr>
        <w:t xml:space="preserve">         </w:t>
      </w:r>
      <w:r w:rsidRPr="0094247B">
        <w:rPr>
          <w:sz w:val="72"/>
          <w:szCs w:val="72"/>
        </w:rPr>
        <w:t>НРАВСТВЕННЫЕ</w:t>
      </w:r>
    </w:p>
    <w:p w:rsidR="007C735E" w:rsidRPr="0094247B" w:rsidRDefault="007C735E" w:rsidP="007C735E">
      <w:pPr>
        <w:pStyle w:val="3"/>
        <w:rPr>
          <w:sz w:val="72"/>
          <w:szCs w:val="72"/>
        </w:rPr>
      </w:pPr>
      <w:r w:rsidRPr="0094247B">
        <w:rPr>
          <w:sz w:val="72"/>
          <w:szCs w:val="72"/>
        </w:rPr>
        <w:t xml:space="preserve">         </w:t>
      </w:r>
      <w:r>
        <w:rPr>
          <w:sz w:val="72"/>
          <w:szCs w:val="72"/>
        </w:rPr>
        <w:t xml:space="preserve"> </w:t>
      </w:r>
      <w:r w:rsidRPr="0094247B">
        <w:rPr>
          <w:sz w:val="72"/>
          <w:szCs w:val="72"/>
        </w:rPr>
        <w:t>ЦЕННОСТИ</w:t>
      </w:r>
    </w:p>
    <w:p w:rsidR="007C735E" w:rsidRPr="005124BB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Pr="005124BB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Pr="00B52185" w:rsidRDefault="007C735E" w:rsidP="007C735E">
      <w:pPr>
        <w:pStyle w:val="3"/>
      </w:pPr>
      <w:r>
        <w:t xml:space="preserve">                                                                </w:t>
      </w:r>
      <w:r w:rsidRPr="00B52185">
        <w:t>В</w:t>
      </w:r>
      <w:r>
        <w:t xml:space="preserve">ыполнил: </w:t>
      </w:r>
      <w:r w:rsidR="00B564AD">
        <w:t xml:space="preserve"> С. А. </w:t>
      </w:r>
      <w:proofErr w:type="spellStart"/>
      <w:r w:rsidR="00B564AD">
        <w:t>Псаре</w:t>
      </w:r>
      <w:r w:rsidRPr="00B52185">
        <w:t>в</w:t>
      </w:r>
      <w:proofErr w:type="spellEnd"/>
    </w:p>
    <w:p w:rsidR="007C735E" w:rsidRPr="005124BB" w:rsidRDefault="007C735E" w:rsidP="007C735E">
      <w:pPr>
        <w:pStyle w:val="3"/>
        <w:rPr>
          <w:sz w:val="32"/>
          <w:szCs w:val="32"/>
        </w:rPr>
      </w:pPr>
    </w:p>
    <w:p w:rsidR="007C735E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Default="007C735E" w:rsidP="007C735E">
      <w:pPr>
        <w:pStyle w:val="3"/>
        <w:rPr>
          <w:color w:val="002060"/>
          <w:sz w:val="32"/>
          <w:szCs w:val="32"/>
        </w:rPr>
      </w:pPr>
    </w:p>
    <w:p w:rsidR="007C735E" w:rsidRPr="0094247B" w:rsidRDefault="007C735E" w:rsidP="007C735E">
      <w:pPr>
        <w:pStyle w:val="3"/>
      </w:pPr>
      <w:r>
        <w:t xml:space="preserve">                                                       </w:t>
      </w:r>
      <w:r w:rsidRPr="0094247B">
        <w:t>2015 г.</w:t>
      </w:r>
    </w:p>
    <w:p w:rsidR="007C735E" w:rsidRDefault="007C735E" w:rsidP="007C735E">
      <w:pPr>
        <w:rPr>
          <w:rStyle w:val="a4"/>
          <w:rFonts w:ascii="Times New Roman" w:hAnsi="Times New Roman" w:cs="Times New Roman"/>
          <w:b/>
          <w:sz w:val="32"/>
          <w:szCs w:val="32"/>
        </w:rPr>
      </w:pPr>
    </w:p>
    <w:p w:rsidR="007C735E" w:rsidRDefault="007C735E" w:rsidP="007C735E">
      <w:pPr>
        <w:rPr>
          <w:rStyle w:val="a4"/>
          <w:rFonts w:ascii="Times New Roman" w:hAnsi="Times New Roman" w:cs="Times New Roman"/>
          <w:b/>
          <w:sz w:val="32"/>
          <w:szCs w:val="32"/>
        </w:rPr>
      </w:pPr>
    </w:p>
    <w:p w:rsidR="007C735E" w:rsidRDefault="007C735E" w:rsidP="007C735E">
      <w:pPr>
        <w:rPr>
          <w:rStyle w:val="a4"/>
          <w:rFonts w:ascii="Times New Roman" w:hAnsi="Times New Roman" w:cs="Times New Roman"/>
          <w:b/>
          <w:sz w:val="32"/>
          <w:szCs w:val="32"/>
        </w:rPr>
      </w:pPr>
      <w:r w:rsidRPr="00B47CD8">
        <w:rPr>
          <w:rStyle w:val="a4"/>
          <w:rFonts w:ascii="Times New Roman" w:hAnsi="Times New Roman" w:cs="Times New Roman"/>
          <w:b/>
          <w:sz w:val="32"/>
          <w:szCs w:val="32"/>
        </w:rPr>
        <w:lastRenderedPageBreak/>
        <w:t>Воспитательский час</w:t>
      </w:r>
    </w:p>
    <w:p w:rsidR="007C735E" w:rsidRPr="00B47CD8" w:rsidRDefault="007C735E" w:rsidP="007C735E">
      <w:pPr>
        <w:pStyle w:val="2"/>
        <w:rPr>
          <w:rStyle w:val="a4"/>
          <w:rFonts w:ascii="Times New Roman" w:hAnsi="Times New Roman" w:cs="Times New Roman"/>
          <w:b/>
          <w:sz w:val="72"/>
          <w:szCs w:val="72"/>
        </w:rPr>
      </w:pPr>
      <w:r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  <w:t xml:space="preserve">    </w:t>
      </w:r>
      <w:r w:rsidRPr="00B47CD8">
        <w:rPr>
          <w:rStyle w:val="a4"/>
          <w:rFonts w:ascii="Times New Roman" w:hAnsi="Times New Roman" w:cs="Times New Roman"/>
          <w:b/>
          <w:sz w:val="72"/>
          <w:szCs w:val="72"/>
        </w:rPr>
        <w:t xml:space="preserve">Нравственные ценности </w:t>
      </w:r>
    </w:p>
    <w:p w:rsidR="007C735E" w:rsidRPr="00CE4582" w:rsidRDefault="007C735E" w:rsidP="007C735E">
      <w:pPr>
        <w:shd w:val="clear" w:color="auto" w:fill="FFFFFF"/>
        <w:spacing w:before="100" w:after="2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7C735E" w:rsidRPr="00CE4582" w:rsidRDefault="007C735E" w:rsidP="007C73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по морально-этическим проблемам.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воспитательского часа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735E" w:rsidRPr="00CE4582" w:rsidRDefault="007C735E" w:rsidP="007C73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понятиями «долг» и «совесть»; </w:t>
      </w:r>
    </w:p>
    <w:p w:rsidR="007C735E" w:rsidRPr="00CE4582" w:rsidRDefault="007C735E" w:rsidP="007C73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коллективное обсуждение, активный обмен мыслями и взглядами;</w:t>
      </w:r>
    </w:p>
    <w:p w:rsidR="007C735E" w:rsidRPr="00CE4582" w:rsidRDefault="007C735E" w:rsidP="007C73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коллективно анализировать проблему;</w:t>
      </w:r>
    </w:p>
    <w:p w:rsidR="007C735E" w:rsidRPr="00CE4582" w:rsidRDefault="007C735E" w:rsidP="007C73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к необходимым выводам;</w:t>
      </w:r>
    </w:p>
    <w:p w:rsidR="007C735E" w:rsidRPr="00CE4582" w:rsidRDefault="007C735E" w:rsidP="007C73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грамотно и обоснованно излагать мысли, совершенствовать навыки общения;</w:t>
      </w:r>
    </w:p>
    <w:p w:rsidR="007C735E" w:rsidRPr="00CE4582" w:rsidRDefault="007C735E" w:rsidP="007C73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заинтересовать изучением литературы по вопросам морали, нравственности, этики.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подобрать литературу по теме; предварительно обсудить тему «круглого стола»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дать рекомендации по подготовке выступлений; пригласить заведующего библиотекой; подобрать изречения великих людей по теме.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воспитанники, воспитатель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круглый стол.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Девизы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«Ясное понимание и строгое соблюдение твоего долга перед людьми - это твоя полная свобода. Чем человечнее, осознаннее ты соблюдаешь свой долг перед людьми, тем больше черпаешь ты из неисчерпаемого источника подлинного человеческого счастья - свободы» (В.А. Сухомлинский).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строгий судья - наша совесть».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«Совесть - это зритель и судья добродетели».</w:t>
      </w:r>
    </w:p>
    <w:p w:rsidR="007C735E" w:rsidRPr="0057264A" w:rsidRDefault="007C735E" w:rsidP="007C735E">
      <w:pPr>
        <w:spacing w:line="360" w:lineRule="auto"/>
        <w:ind w:left="20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6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Ход воспитательского часа.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Наверное, самые важные слова, которые формируют нас как личность, мы слышим уже с раннего детства: «Ты должен!»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обязанности ребенка возникают в семье. Но человек растет. И процесс социализации все больше расширяет круг его обязанностей. Даже находясь в детском саду, малыш уже осознает свою обязанность перед родителями, воспитателями, товарищами.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взросления мир человека все больше усложняется, усложняются и его обязанности. Давайте подумаем над тем, какие же новые обязанности появляются у человека по мере его взросления и дальнейшей социализации.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Воспитанники: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Думаю, что с очень большим кругом обязанностей (с которыми далеко не каждый справляется) человек сталкивается уже с первых лет школьной жизни. Первым делом это обязанность учиться. Затем - жить по определенным школьным правилам. А это и взаимоотношения с учителями, друзьями, другими старшими и всеми людьми, которые тебя окружают, с которыми ты вступаешь в контакт. Потом идут кружки, секции, клубы, организации. И здесь у человека тоже есть определенные обязанности.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Уверен, что к одной из обязанностей, а именно обязанности беречь природу, окружающий нас мир, растущего человека должны приучать с детства.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мере взросления у человека появляется обязанность трудиться. Иначе как бы существовало общество?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 прав. Ведь такая обязанность человека перед обществом даже не зависит от его желания. Она объективно обусловлена. Общество может жить и развиваться только в том случае,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непременно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все свои обязанности (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субъективных стремлений и склонностей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Существует определенный набор таких обязанностей. А вот он уже определяется местом человека в общественной жизни. Итак, человек должен. Что же это 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долг?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Воспитанники: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говорить об этике, то долг - одна из основных ее категорий. С точки зрения этики, долг - это общественная необходимость, выраженная в нравственных требованиях в такой форме, в какой они выступают перед определенной личностью. Иными словами, требование нравственности относится ко всем людям в равной мере. В данном случае это требование превращается в личную задачу каждого человека, решение которой он осуществляет в определенной ситуации.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отношение личности к обществу.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личность в данном случае выступает как активный носитель определенных моральных обязанностей перед обществом. Она осознает и реализует эти обязанности в процессе своей деятельности. А какое определение долга дают психологи?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Воспитанники: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 - это нравственные обязанности, выполняемые человеком из побуждений совести. Долг выражает отношение личности к себе, к другим людям, народу, обществу, определенной группе или коллективу.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заметить, что основание и источник долга усматривали во многом. Пытались утверждать, что определять содержание долга может только Бог (божественные заповеди, религиозная мораль). Затем говорили о том, что человеку все диктует общество. Утверждалась зависимость от наличия совести или морального чувства у человека.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Думаю, что в разговоре о самом долге необходимо говорить еще и о содержании морального долга. Сторонники различных взглядов на этот вопрос приходили к разным выводам. Например, некоторые из них пытались утверждать, что вообще неважно, как человек поступает, в чем он видит свой долг. А важно только то, что он следует своему личному замыслу. Сторонники другого направления считают, что при исполнении человеком своего долга важно только само действие. И совсем неважны мотивы, которыми он при этом руководствуется.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Существует еще теория под названием «Теория моральной доброты».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решающее значение имеет характер мотива того или иного поступка. К тому же не раз разворачивались дискуссии о том, так ли уж важен реальный результат при исполнении человеком своего долга. Пробовали утверждать даже, что достаточно просто </w:t>
      </w:r>
      <w:proofErr w:type="gramStart"/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определенные усилия</w:t>
      </w:r>
      <w:proofErr w:type="gramEnd"/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попытки что-то сделать, предпринять. Не так-то просто разобраться в том, что есть долг, в чем он и перед кем он.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говорить о христианстве, то оно различает долг перед Богом, перед людьми и самим собой.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 перед Богом - это дело сугубо личное. К тому же у нас так много религий и верований, что, получается, каждый верит в своего Бога. Да и долг, обязанности у каждого народа перед своим Богом разные. Правда, есть то, что связывает все религии и верования, - это долг оставаться порядочным человеком.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долг перед самим собой? Что это? Как часто вы задумываетесь над этим? И думаете ли об этом вообще?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Воспитанники: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бы сказал, что задумываться над этим вопросом нас заставляет сама жизнь. Человек взрослеет, и ему становится небезразличен вопрос о сути его назначения. Начинается поиск истины, которая оправдывает смысл человеческой жизни на Земле. В таких сомнениях и поисках и возникает чувство ответственности за все, что ты предпринимаешь в жизни. Все взвешивается, оценивается, анализируется. И ты начинаешь понимать, что твой долг перед самим собой - состояться в этой жизни.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Состояться - это не так просто. Для этого надо стать личностью. И не просто личностью, а личностью высоконравственной. А для этого, как минимум, надо быть добродушным, то есть любить людей, стремиться делать им добро. Быть человеком трудолюбивым, получающим </w:t>
      </w:r>
      <w:proofErr w:type="gramStart"/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</w:t>
      </w:r>
      <w:proofErr w:type="gramEnd"/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 личного труда, так и от труда на общее благо. Мудрость - тоже спутница личности высоконравственной. Она заключается в способности 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предвидеть последствия своих и чужих поступков. Высоконравственная личность должна быть еще и правдивой, не терпеть ложь и лицемерие. Не думаю, что найдется в наше время большое количество людей, которые бы по-настоящему выполняли долг перед самими собой.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кажется, что если человек воспитывается в нормальных условиях, то он вполне сможет стать высоконравственной личностью. Людям, конечно, свойственны многие пороки или недостатки. Но так же как далеко не все порочны, так же далеко не все и высоконравственны. Я хочу подчеркнуть «высоко». Небольшие недостатки не мешают большинству из нас состояться в этой жизни как профессионалам или просто людям. Я уверен, что чувство долга перед самим собой свойственно очень многим из нас.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 перед самим собой - это обязанность по отношению к самому себе. И эта обязанность состоит в том, как писал И. Кант, «чтобы человек соблюдал человеческое достоинство в самом себе». А это значит не только быть в гармонии с самим собой и добиться поставленных жизненных целей, не идущих вразрез с нравственными нормами, но и выполнить все свои обязанности перед семьей, государством и другими людьми.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Считаю, что долг перед самим собой начинается с обязанности стать образованным, умным. Для того чтобы впоследствии достойно выполнять и все другие свои обязанности.</w:t>
      </w:r>
    </w:p>
    <w:p w:rsidR="007C735E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но для этого необязательно стать высокообразованным ученым. Благодаря специальному образованию ты можешь стать профессионалом в своем деле. 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хорошим тружеником, который сможет достойно выполнить свой долг и перед государством, и перед своей семьей, своими близкими. Хорошие труженики обычно мудрые люди. А у таких чаще всего не возникает проблем с выполнением своего морального долга.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надо начинать с овладения всеми богатствами и возможностями своего внутреннего мира.</w:t>
      </w:r>
    </w:p>
    <w:p w:rsidR="007C735E" w:rsidRPr="00CE4582" w:rsidRDefault="007C735E" w:rsidP="007C735E">
      <w:pPr>
        <w:shd w:val="clear" w:color="auto" w:fill="FFFFFF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Познавая и развивая себя, он сможет сделать доступным для себя и все многообразие мира внешнего. И не только доступным, но и правильно принятым и понятым. А отсюда уже и руководство к правильным поступкам и действиям. В том числе осознание своего долга перед Богом и людьми. Считаю, что только такие люди имеют право употреблять такую фразу, как «</w:t>
      </w:r>
      <w:proofErr w:type="gramStart"/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</w:t>
      </w:r>
      <w:proofErr w:type="gramEnd"/>
      <w:r w:rsidRPr="00C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Богом и людьми».</w:t>
      </w:r>
    </w:p>
    <w:p w:rsidR="007C735E" w:rsidRPr="00CE4582" w:rsidRDefault="007C735E" w:rsidP="007C7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7BB" w:rsidRDefault="007777BB"/>
    <w:sectPr w:rsidR="007777BB" w:rsidSect="004C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45B2"/>
    <w:multiLevelType w:val="hybridMultilevel"/>
    <w:tmpl w:val="0990262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735E"/>
    <w:rsid w:val="005A0231"/>
    <w:rsid w:val="007777BB"/>
    <w:rsid w:val="007C735E"/>
    <w:rsid w:val="00B5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E"/>
  </w:style>
  <w:style w:type="paragraph" w:styleId="3">
    <w:name w:val="heading 3"/>
    <w:basedOn w:val="a"/>
    <w:link w:val="30"/>
    <w:uiPriority w:val="9"/>
    <w:qFormat/>
    <w:rsid w:val="007C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C735E"/>
    <w:pPr>
      <w:ind w:left="720"/>
      <w:contextualSpacing/>
    </w:pPr>
  </w:style>
  <w:style w:type="character" w:styleId="a4">
    <w:name w:val="Emphasis"/>
    <w:basedOn w:val="a0"/>
    <w:uiPriority w:val="20"/>
    <w:qFormat/>
    <w:rsid w:val="007C735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C735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735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7750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Землянск</cp:lastModifiedBy>
  <cp:revision>3</cp:revision>
  <dcterms:created xsi:type="dcterms:W3CDTF">2015-04-21T06:25:00Z</dcterms:created>
  <dcterms:modified xsi:type="dcterms:W3CDTF">2015-07-14T06:48:00Z</dcterms:modified>
</cp:coreProperties>
</file>