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1E" w:rsidRDefault="007D7E30" w:rsidP="007D7E30">
      <w:pPr>
        <w:ind w:left="2124" w:firstLine="708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Пояснительная  записка</w:t>
      </w:r>
    </w:p>
    <w:p w:rsidR="007D7E30" w:rsidRDefault="007D7E30" w:rsidP="007D7E30">
      <w:pPr>
        <w:rPr>
          <w:b/>
          <w:sz w:val="24"/>
          <w:szCs w:val="24"/>
        </w:rPr>
      </w:pPr>
    </w:p>
    <w:p w:rsidR="007D7E30" w:rsidRDefault="007D7E30" w:rsidP="007D7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Чтение и письмо- основа  устной и письменной речи. Не имея  навыков чтения и понимания прочитанного, ученик не имеет возможности изучать другие  предметы</w:t>
      </w:r>
      <w:proofErr w:type="gramStart"/>
      <w:r>
        <w:rPr>
          <w:b/>
          <w:sz w:val="24"/>
          <w:szCs w:val="24"/>
        </w:rPr>
        <w:t xml:space="preserve"> .</w:t>
      </w:r>
      <w:proofErr w:type="gramEnd"/>
    </w:p>
    <w:p w:rsidR="007D7E30" w:rsidRDefault="007D7E30" w:rsidP="007D7E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Основными задачами обучения чтению во2-4 </w:t>
      </w:r>
      <w:proofErr w:type="gramStart"/>
      <w:r>
        <w:rPr>
          <w:b/>
          <w:sz w:val="24"/>
          <w:szCs w:val="24"/>
        </w:rPr>
        <w:t>классах</w:t>
      </w:r>
      <w:proofErr w:type="gramEnd"/>
      <w:r>
        <w:rPr>
          <w:b/>
          <w:sz w:val="24"/>
          <w:szCs w:val="24"/>
        </w:rPr>
        <w:t xml:space="preserve"> являются:</w:t>
      </w:r>
    </w:p>
    <w:p w:rsidR="007D7E30" w:rsidRDefault="007D7E30" w:rsidP="007D7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научить  детей читать доступный те</w:t>
      </w:r>
      <w:proofErr w:type="gramStart"/>
      <w:r>
        <w:rPr>
          <w:b/>
          <w:sz w:val="24"/>
          <w:szCs w:val="24"/>
        </w:rPr>
        <w:t>кст всл</w:t>
      </w:r>
      <w:proofErr w:type="gramEnd"/>
      <w:r>
        <w:rPr>
          <w:b/>
          <w:sz w:val="24"/>
          <w:szCs w:val="24"/>
        </w:rPr>
        <w:t>ух и про себя;</w:t>
      </w:r>
    </w:p>
    <w:p w:rsidR="007D7E30" w:rsidRDefault="007D7E30" w:rsidP="007D7E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-осмысленно  воспринимать </w:t>
      </w:r>
      <w:proofErr w:type="gramStart"/>
      <w:r>
        <w:rPr>
          <w:b/>
          <w:sz w:val="24"/>
          <w:szCs w:val="24"/>
        </w:rPr>
        <w:t>прочитанное</w:t>
      </w:r>
      <w:proofErr w:type="gramEnd"/>
      <w:r>
        <w:rPr>
          <w:b/>
          <w:sz w:val="24"/>
          <w:szCs w:val="24"/>
        </w:rPr>
        <w:t>.</w:t>
      </w:r>
    </w:p>
    <w:p w:rsidR="007D7E30" w:rsidRDefault="007D7E30" w:rsidP="007D7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 втором классе  учащиеся  читают по слогам, постепенно</w:t>
      </w:r>
      <w:r w:rsidR="005D0E85">
        <w:rPr>
          <w:b/>
          <w:sz w:val="24"/>
          <w:szCs w:val="24"/>
        </w:rPr>
        <w:t xml:space="preserve"> переходя к чтению целыми словами.</w:t>
      </w:r>
    </w:p>
    <w:p w:rsidR="005D0E85" w:rsidRDefault="005D0E85" w:rsidP="007D7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Ученик, Винокуров В. , поступил в нашу  школу в конце 5-го класса из 6 класса общеобразовательной школы. Знал всего несколько  букв. Чтение отсутствовало совсем. За период обучения в 6 классе он усвоил практически все буквы, иногда  путал М</w:t>
      </w:r>
      <w:proofErr w:type="gramStart"/>
      <w:r>
        <w:rPr>
          <w:b/>
          <w:sz w:val="24"/>
          <w:szCs w:val="24"/>
        </w:rPr>
        <w:t>,Л</w:t>
      </w:r>
      <w:proofErr w:type="gramEnd"/>
      <w:r>
        <w:rPr>
          <w:b/>
          <w:sz w:val="24"/>
          <w:szCs w:val="24"/>
        </w:rPr>
        <w:t>,Р,А,О,Н. Стал читать по слогам с помощью учителя. Слоговое чтение даётся с трудом, постоянно пытается  произнести сначала отдельные звуки.</w:t>
      </w:r>
    </w:p>
    <w:p w:rsidR="005D0E85" w:rsidRDefault="005D0E85" w:rsidP="007D7E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Письменная  речь в момент поступления была  также  на низком уровне. Писал методом фотографирования, часто по нескольку слов вместе, не соблюдая строк.</w:t>
      </w:r>
    </w:p>
    <w:p w:rsidR="005D0E85" w:rsidRDefault="005D0E85" w:rsidP="007D7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К концу 6-го класса почерк выровнялся, но под диктовку пишет только на доске маленькие слова по слогам с повтором слогов несколько  раз, уточняя буквы в произношении.</w:t>
      </w:r>
    </w:p>
    <w:p w:rsidR="005D0E85" w:rsidRDefault="005D0E85" w:rsidP="007D7E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На летние каникулы получал задания по русскому языку и чтению</w:t>
      </w:r>
      <w:r w:rsidR="00A146C1">
        <w:rPr>
          <w:b/>
          <w:sz w:val="24"/>
          <w:szCs w:val="24"/>
        </w:rPr>
        <w:t>, был обеспечен учебниками и тетрадями, даны консультации родителям. Но в беседе и проверке на первых  уроках выявлено, что никаких тренировочных  упражнений дома не проводилось и результат снова  первоначальный. В связи с этим  возникла  необходимость в дополнительном индивидуальном занятии.</w:t>
      </w:r>
    </w:p>
    <w:p w:rsidR="001E45C4" w:rsidRDefault="001E45C4" w:rsidP="007D7E30">
      <w:pPr>
        <w:rPr>
          <w:b/>
          <w:sz w:val="24"/>
          <w:szCs w:val="24"/>
        </w:rPr>
      </w:pPr>
    </w:p>
    <w:p w:rsidR="001E45C4" w:rsidRDefault="001E45C4" w:rsidP="007D7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Цель: ликвидация  пробелов в развитии речи учащегося, через совершенствование техники чтения  и понимания, осмысление и пересказ  прочитанного.</w:t>
      </w:r>
    </w:p>
    <w:p w:rsidR="001E45C4" w:rsidRDefault="001E45C4" w:rsidP="007D7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1E45C4" w:rsidRDefault="001E45C4" w:rsidP="007D7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- формировать навык слогового чтения, без  повтора букв, переходом на чтение целыми словами;</w:t>
      </w:r>
    </w:p>
    <w:p w:rsidR="001E45C4" w:rsidRDefault="001E45C4" w:rsidP="007D7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- развивать  полноценное восприятие доступных  по  содержанию текстов;</w:t>
      </w:r>
    </w:p>
    <w:p w:rsidR="001E45C4" w:rsidRPr="007D7E30" w:rsidRDefault="001E45C4" w:rsidP="007D7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- развивать умение не только отвечать на вопросы, но и ставить вопросы к тексту, участвовать в чтении по ролям.</w:t>
      </w:r>
    </w:p>
    <w:p w:rsidR="007D7E30" w:rsidRDefault="001E45C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>Тематическое  планирование индивидуального занятия по чтению в 7 классе</w:t>
      </w:r>
      <w:r w:rsidR="00610EC4">
        <w:rPr>
          <w:b/>
          <w:sz w:val="24"/>
          <w:szCs w:val="24"/>
        </w:rPr>
        <w:t>.</w:t>
      </w:r>
    </w:p>
    <w:p w:rsidR="00610EC4" w:rsidRPr="007D7E30" w:rsidRDefault="00A7417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(34 часа </w:t>
      </w:r>
      <w:r w:rsidR="00610EC4">
        <w:rPr>
          <w:b/>
          <w:sz w:val="24"/>
          <w:szCs w:val="24"/>
        </w:rPr>
        <w:t xml:space="preserve"> в год, 1 час в неделю)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134"/>
      </w:tblGrid>
      <w:tr w:rsidR="00610EC4" w:rsidTr="00610EC4">
        <w:tc>
          <w:tcPr>
            <w:tcW w:w="817" w:type="dxa"/>
          </w:tcPr>
          <w:p w:rsidR="00610EC4" w:rsidRDefault="00610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46" w:type="dxa"/>
          </w:tcPr>
          <w:p w:rsidR="00610EC4" w:rsidRDefault="00610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Название  раздела</w:t>
            </w:r>
          </w:p>
        </w:tc>
        <w:tc>
          <w:tcPr>
            <w:tcW w:w="1134" w:type="dxa"/>
          </w:tcPr>
          <w:p w:rsidR="00610EC4" w:rsidRDefault="00610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610EC4" w:rsidTr="00610EC4">
        <w:tc>
          <w:tcPr>
            <w:tcW w:w="817" w:type="dxa"/>
          </w:tcPr>
          <w:p w:rsidR="00610EC4" w:rsidRDefault="00610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610EC4" w:rsidRDefault="00610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Техника  чтения</w:t>
            </w:r>
          </w:p>
        </w:tc>
        <w:tc>
          <w:tcPr>
            <w:tcW w:w="1134" w:type="dxa"/>
          </w:tcPr>
          <w:p w:rsidR="00610EC4" w:rsidRDefault="00610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610EC4" w:rsidTr="00610EC4">
        <w:tc>
          <w:tcPr>
            <w:tcW w:w="817" w:type="dxa"/>
          </w:tcPr>
          <w:p w:rsidR="00610EC4" w:rsidRDefault="00610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610EC4" w:rsidRDefault="00610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Понимание </w:t>
            </w:r>
            <w:proofErr w:type="gramStart"/>
            <w:r>
              <w:rPr>
                <w:b/>
                <w:sz w:val="24"/>
                <w:szCs w:val="24"/>
              </w:rPr>
              <w:t>читаемого</w:t>
            </w:r>
            <w:proofErr w:type="gramEnd"/>
          </w:p>
        </w:tc>
        <w:tc>
          <w:tcPr>
            <w:tcW w:w="1134" w:type="dxa"/>
          </w:tcPr>
          <w:p w:rsidR="00610EC4" w:rsidRDefault="00610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10EC4" w:rsidTr="00610EC4">
        <w:tc>
          <w:tcPr>
            <w:tcW w:w="817" w:type="dxa"/>
          </w:tcPr>
          <w:p w:rsidR="00610EC4" w:rsidRDefault="00610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610EC4" w:rsidRDefault="00610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134" w:type="dxa"/>
          </w:tcPr>
          <w:p w:rsidR="00610EC4" w:rsidRDefault="00610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74178">
              <w:rPr>
                <w:b/>
                <w:sz w:val="24"/>
                <w:szCs w:val="24"/>
              </w:rPr>
              <w:t>4</w:t>
            </w:r>
          </w:p>
        </w:tc>
      </w:tr>
      <w:tr w:rsidR="00610EC4" w:rsidTr="00610EC4">
        <w:tc>
          <w:tcPr>
            <w:tcW w:w="817" w:type="dxa"/>
          </w:tcPr>
          <w:p w:rsidR="00610EC4" w:rsidRDefault="00610EC4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610EC4" w:rsidRDefault="00610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10EC4" w:rsidRDefault="00A741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610EC4">
              <w:rPr>
                <w:b/>
                <w:sz w:val="24"/>
                <w:szCs w:val="24"/>
              </w:rPr>
              <w:t xml:space="preserve"> час.</w:t>
            </w:r>
          </w:p>
        </w:tc>
      </w:tr>
    </w:tbl>
    <w:p w:rsidR="00610EC4" w:rsidRDefault="00610EC4">
      <w:pPr>
        <w:rPr>
          <w:b/>
          <w:sz w:val="24"/>
          <w:szCs w:val="24"/>
        </w:rPr>
      </w:pPr>
    </w:p>
    <w:p w:rsidR="00610EC4" w:rsidRDefault="00610EC4">
      <w:pPr>
        <w:rPr>
          <w:b/>
          <w:sz w:val="24"/>
          <w:szCs w:val="24"/>
        </w:rPr>
      </w:pPr>
    </w:p>
    <w:p w:rsidR="00610EC4" w:rsidRDefault="00610EC4">
      <w:pPr>
        <w:rPr>
          <w:b/>
          <w:sz w:val="24"/>
          <w:szCs w:val="24"/>
        </w:rPr>
      </w:pPr>
    </w:p>
    <w:p w:rsidR="00610EC4" w:rsidRDefault="00610EC4" w:rsidP="00610EC4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КУРСА.</w:t>
      </w:r>
    </w:p>
    <w:p w:rsidR="00610EC4" w:rsidRDefault="00610EC4" w:rsidP="00610EC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Раздел 1 Техника  чтения.</w:t>
      </w:r>
    </w:p>
    <w:p w:rsidR="00610EC4" w:rsidRDefault="00610EC4" w:rsidP="00610E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Формирование </w:t>
      </w:r>
      <w:proofErr w:type="spellStart"/>
      <w:proofErr w:type="gramStart"/>
      <w:r>
        <w:rPr>
          <w:b/>
          <w:sz w:val="24"/>
          <w:szCs w:val="24"/>
        </w:rPr>
        <w:t>звуко</w:t>
      </w:r>
      <w:proofErr w:type="spellEnd"/>
      <w:r>
        <w:rPr>
          <w:b/>
          <w:sz w:val="24"/>
          <w:szCs w:val="24"/>
        </w:rPr>
        <w:t>-буквенного</w:t>
      </w:r>
      <w:proofErr w:type="gramEnd"/>
      <w:r>
        <w:rPr>
          <w:b/>
          <w:sz w:val="24"/>
          <w:szCs w:val="24"/>
        </w:rPr>
        <w:t xml:space="preserve"> анализа и синтеза  как основы овладения чтением и письмом Повторение алфавита. Выделение гласных и согласных. Порядок слияния звуков в слоги.  Слова односложные, двухсложные, трёхсложные  и т.д. Слоги открытые и закрытые. Упражнения в чтении и письме слогов, слов</w:t>
      </w:r>
      <w:r w:rsidR="001E651F">
        <w:rPr>
          <w:b/>
          <w:sz w:val="24"/>
          <w:szCs w:val="24"/>
        </w:rPr>
        <w:t xml:space="preserve"> с печатного текста и под  диктовку. Деление слов на слоги. Деление слов для  переноса.</w:t>
      </w:r>
    </w:p>
    <w:p w:rsidR="001E651F" w:rsidRDefault="001E651F" w:rsidP="00610EC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Раздел 2.  Понимание </w:t>
      </w:r>
      <w:proofErr w:type="gramStart"/>
      <w:r>
        <w:rPr>
          <w:b/>
          <w:sz w:val="24"/>
          <w:szCs w:val="24"/>
        </w:rPr>
        <w:t>читаемого</w:t>
      </w:r>
      <w:proofErr w:type="gramEnd"/>
      <w:r>
        <w:rPr>
          <w:b/>
          <w:sz w:val="24"/>
          <w:szCs w:val="24"/>
        </w:rPr>
        <w:t>.</w:t>
      </w:r>
    </w:p>
    <w:p w:rsidR="001E651F" w:rsidRDefault="001E651F" w:rsidP="00610E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Организованное  участие в общей  беседе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 xml:space="preserve">умение слушать вопрос, отвечать на него,  используя  слова вопроса: говорить отчётливо, не торопясь, не перебивая  других). </w:t>
      </w:r>
      <w:proofErr w:type="gramStart"/>
      <w:r>
        <w:rPr>
          <w:b/>
          <w:sz w:val="24"/>
          <w:szCs w:val="24"/>
        </w:rPr>
        <w:t>Ответы  на вопросы по содержанию  прочитанного, в связи с рассматриванием иллюстраций к тексту, картин; нахождение в тексте предложений для ответа  на вопросы; элементарная  оценка прочитанного.</w:t>
      </w:r>
      <w:proofErr w:type="gramEnd"/>
    </w:p>
    <w:p w:rsidR="001E651F" w:rsidRDefault="001E651F" w:rsidP="00610EC4">
      <w:pPr>
        <w:rPr>
          <w:b/>
          <w:sz w:val="24"/>
          <w:szCs w:val="24"/>
        </w:rPr>
      </w:pPr>
    </w:p>
    <w:p w:rsidR="001E651F" w:rsidRDefault="001E651F" w:rsidP="00610EC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Раздел 3. Развитие речи.</w:t>
      </w:r>
    </w:p>
    <w:p w:rsidR="001E651F" w:rsidRDefault="001E651F" w:rsidP="00610EC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Составление  простых  нераспространённых  предложений на основе  демонстрируемого действия, изображённого на картинке; добавление к ним одного-двух  слов по  вопросам: что? Где? Куда? Правильное  употребление форм  знакомых  слов в разговорной  речи.</w:t>
      </w:r>
      <w:r w:rsidR="009E5B90">
        <w:rPr>
          <w:b/>
          <w:sz w:val="24"/>
          <w:szCs w:val="24"/>
        </w:rPr>
        <w:t xml:space="preserve"> Разучивание со слов учителя и самостоятельно коротких стихотворений и чтение их перед классом.</w:t>
      </w:r>
    </w:p>
    <w:p w:rsidR="009E5B90" w:rsidRDefault="009E5B90" w:rsidP="00610EC4">
      <w:pPr>
        <w:rPr>
          <w:b/>
          <w:sz w:val="24"/>
          <w:szCs w:val="24"/>
        </w:rPr>
      </w:pPr>
    </w:p>
    <w:p w:rsidR="009E5B90" w:rsidRDefault="009E5B90" w:rsidP="00610EC4">
      <w:pPr>
        <w:rPr>
          <w:b/>
          <w:sz w:val="24"/>
          <w:szCs w:val="24"/>
        </w:rPr>
      </w:pPr>
    </w:p>
    <w:p w:rsidR="009E5B90" w:rsidRDefault="009E5B90" w:rsidP="00610EC4">
      <w:pPr>
        <w:rPr>
          <w:b/>
          <w:sz w:val="24"/>
          <w:szCs w:val="24"/>
        </w:rPr>
      </w:pPr>
    </w:p>
    <w:p w:rsidR="009E5B90" w:rsidRDefault="009E5B90" w:rsidP="009E5B9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КАЛЕНДАРНО-ТЕМАТИЧЕСКОЕ  ПЛАНИРОВАНИЕ  ИНДИВИДУАЛЬНОГО      ЗАНЯТИЯ </w:t>
      </w:r>
    </w:p>
    <w:p w:rsidR="009E5B90" w:rsidRDefault="009E5B90" w:rsidP="009E5B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ПО ЧТЕНИЮ  В 7-ОМ КЛАССЕ.</w:t>
      </w:r>
    </w:p>
    <w:p w:rsidR="009E5B90" w:rsidRDefault="00A74178" w:rsidP="009E5B9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(34 часа</w:t>
      </w:r>
      <w:r w:rsidR="009E5B90">
        <w:rPr>
          <w:b/>
          <w:sz w:val="24"/>
          <w:szCs w:val="24"/>
        </w:rPr>
        <w:t xml:space="preserve"> в год, 1час в неделю)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5387"/>
        <w:gridCol w:w="1134"/>
        <w:gridCol w:w="992"/>
        <w:gridCol w:w="1134"/>
      </w:tblGrid>
      <w:tr w:rsidR="009E5B90" w:rsidTr="00F35DBF">
        <w:trPr>
          <w:trHeight w:val="336"/>
        </w:trPr>
        <w:tc>
          <w:tcPr>
            <w:tcW w:w="699" w:type="dxa"/>
            <w:vMerge w:val="restart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87" w:type="dxa"/>
            <w:vMerge w:val="restart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Тема занятия</w:t>
            </w:r>
          </w:p>
        </w:tc>
        <w:tc>
          <w:tcPr>
            <w:tcW w:w="1134" w:type="dxa"/>
            <w:vMerge w:val="restart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Календарные сроки</w:t>
            </w:r>
          </w:p>
        </w:tc>
      </w:tr>
      <w:tr w:rsidR="009E5B90" w:rsidTr="009E5B90">
        <w:trPr>
          <w:trHeight w:val="240"/>
        </w:trPr>
        <w:tc>
          <w:tcPr>
            <w:tcW w:w="699" w:type="dxa"/>
            <w:vMerge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Факт.</w:t>
            </w:r>
          </w:p>
        </w:tc>
      </w:tr>
      <w:tr w:rsidR="009E5B90" w:rsidTr="009E5B90">
        <w:tc>
          <w:tcPr>
            <w:tcW w:w="699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Вводное занятие. Тестовый опрос. Знакомство с программой.</w:t>
            </w:r>
          </w:p>
        </w:tc>
        <w:tc>
          <w:tcPr>
            <w:tcW w:w="1134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</w:tr>
      <w:tr w:rsidR="009E5B90" w:rsidTr="009E5B90">
        <w:tc>
          <w:tcPr>
            <w:tcW w:w="699" w:type="dxa"/>
          </w:tcPr>
          <w:p w:rsidR="009E5B90" w:rsidRDefault="00D65B24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9E5B90" w:rsidRDefault="00D65B24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алфавита. Гласные и согласные звуки и буквы.</w:t>
            </w:r>
          </w:p>
        </w:tc>
        <w:tc>
          <w:tcPr>
            <w:tcW w:w="1134" w:type="dxa"/>
          </w:tcPr>
          <w:p w:rsidR="009E5B90" w:rsidRDefault="00D65B24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</w:tr>
      <w:tr w:rsidR="009E5B90" w:rsidTr="009E5B90">
        <w:tc>
          <w:tcPr>
            <w:tcW w:w="699" w:type="dxa"/>
          </w:tcPr>
          <w:p w:rsidR="009E5B90" w:rsidRDefault="00D65B24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9E5B90" w:rsidRDefault="00D65B24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Закрепление алфавита на клавиатуре  компьютера.</w:t>
            </w:r>
          </w:p>
        </w:tc>
        <w:tc>
          <w:tcPr>
            <w:tcW w:w="1134" w:type="dxa"/>
          </w:tcPr>
          <w:p w:rsidR="009E5B90" w:rsidRDefault="00D65B24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</w:tr>
      <w:tr w:rsidR="009E5B90" w:rsidTr="009E5B90">
        <w:tc>
          <w:tcPr>
            <w:tcW w:w="699" w:type="dxa"/>
          </w:tcPr>
          <w:p w:rsidR="009E5B90" w:rsidRDefault="00D65B24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9E5B90" w:rsidRDefault="00D65B24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Повторение звуков и букв: </w:t>
            </w:r>
            <w:proofErr w:type="spellStart"/>
            <w:r>
              <w:rPr>
                <w:b/>
                <w:sz w:val="24"/>
                <w:szCs w:val="24"/>
              </w:rPr>
              <w:t>а</w:t>
            </w:r>
            <w:proofErr w:type="gramStart"/>
            <w:r>
              <w:rPr>
                <w:b/>
                <w:sz w:val="24"/>
                <w:szCs w:val="24"/>
              </w:rPr>
              <w:t>,у</w:t>
            </w:r>
            <w:proofErr w:type="gramEnd"/>
            <w:r>
              <w:rPr>
                <w:b/>
                <w:sz w:val="24"/>
                <w:szCs w:val="24"/>
              </w:rPr>
              <w:t>,о,м,е,х</w:t>
            </w:r>
            <w:proofErr w:type="spellEnd"/>
            <w:r>
              <w:rPr>
                <w:b/>
                <w:sz w:val="24"/>
                <w:szCs w:val="24"/>
              </w:rPr>
              <w:t>. Правильное и отчётливое  произношение.</w:t>
            </w:r>
          </w:p>
        </w:tc>
        <w:tc>
          <w:tcPr>
            <w:tcW w:w="1134" w:type="dxa"/>
          </w:tcPr>
          <w:p w:rsidR="009E5B90" w:rsidRDefault="00D65B24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</w:tr>
      <w:tr w:rsidR="009E5B90" w:rsidTr="009E5B90">
        <w:tc>
          <w:tcPr>
            <w:tcW w:w="699" w:type="dxa"/>
          </w:tcPr>
          <w:p w:rsidR="009E5B90" w:rsidRDefault="00D65B24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9E5B90" w:rsidRDefault="00D65B24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Закрепление с помощью  компьютера.</w:t>
            </w:r>
          </w:p>
        </w:tc>
        <w:tc>
          <w:tcPr>
            <w:tcW w:w="1134" w:type="dxa"/>
          </w:tcPr>
          <w:p w:rsidR="009E5B90" w:rsidRDefault="00D65B24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</w:tr>
      <w:tr w:rsidR="009E5B90" w:rsidTr="009E5B90">
        <w:tc>
          <w:tcPr>
            <w:tcW w:w="699" w:type="dxa"/>
          </w:tcPr>
          <w:p w:rsidR="009E5B90" w:rsidRDefault="00D65B24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9E5B90" w:rsidRDefault="00D65B24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Повторение звуков и букв: </w:t>
            </w:r>
            <w:proofErr w:type="spellStart"/>
            <w:r>
              <w:rPr>
                <w:b/>
                <w:sz w:val="24"/>
                <w:szCs w:val="24"/>
              </w:rPr>
              <w:t>м</w:t>
            </w:r>
            <w:proofErr w:type="gramStart"/>
            <w:r>
              <w:rPr>
                <w:b/>
                <w:sz w:val="24"/>
                <w:szCs w:val="24"/>
              </w:rPr>
              <w:t>,л</w:t>
            </w:r>
            <w:proofErr w:type="gramEnd"/>
            <w:r>
              <w:rPr>
                <w:b/>
                <w:sz w:val="24"/>
                <w:szCs w:val="24"/>
              </w:rPr>
              <w:t>,н,ы,р</w:t>
            </w:r>
            <w:proofErr w:type="spellEnd"/>
            <w:r>
              <w:rPr>
                <w:b/>
                <w:sz w:val="24"/>
                <w:szCs w:val="24"/>
              </w:rPr>
              <w:t>. Образование  открытых и закрытых  слогов.</w:t>
            </w:r>
          </w:p>
        </w:tc>
        <w:tc>
          <w:tcPr>
            <w:tcW w:w="1134" w:type="dxa"/>
          </w:tcPr>
          <w:p w:rsidR="009E5B90" w:rsidRDefault="00D65B24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</w:tr>
      <w:tr w:rsidR="009E5B90" w:rsidTr="009E5B90">
        <w:tc>
          <w:tcPr>
            <w:tcW w:w="699" w:type="dxa"/>
          </w:tcPr>
          <w:p w:rsidR="009E5B90" w:rsidRDefault="00D65B24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9E5B90" w:rsidRDefault="00D65B24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компьютером.</w:t>
            </w:r>
          </w:p>
        </w:tc>
        <w:tc>
          <w:tcPr>
            <w:tcW w:w="1134" w:type="dxa"/>
          </w:tcPr>
          <w:p w:rsidR="009E5B90" w:rsidRDefault="00D65B24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</w:tr>
      <w:tr w:rsidR="009E5B90" w:rsidTr="009E5B90">
        <w:tc>
          <w:tcPr>
            <w:tcW w:w="699" w:type="dxa"/>
          </w:tcPr>
          <w:p w:rsidR="009E5B90" w:rsidRDefault="00D65B24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9E5B90" w:rsidRDefault="00D65B24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Повторение звуков и </w:t>
            </w:r>
            <w:proofErr w:type="spellStart"/>
            <w:r>
              <w:rPr>
                <w:b/>
                <w:sz w:val="24"/>
                <w:szCs w:val="24"/>
              </w:rPr>
              <w:t>букв</w:t>
            </w:r>
            <w:proofErr w:type="gramStart"/>
            <w:r>
              <w:rPr>
                <w:b/>
                <w:sz w:val="24"/>
                <w:szCs w:val="24"/>
              </w:rPr>
              <w:t>:к</w:t>
            </w:r>
            <w:proofErr w:type="gramEnd"/>
            <w:r>
              <w:rPr>
                <w:b/>
                <w:sz w:val="24"/>
                <w:szCs w:val="24"/>
              </w:rPr>
              <w:t>,п,и,з,в,ж,б,т</w:t>
            </w:r>
            <w:proofErr w:type="spellEnd"/>
            <w:r>
              <w:rPr>
                <w:b/>
                <w:sz w:val="24"/>
                <w:szCs w:val="24"/>
              </w:rPr>
              <w:t>. Подбор и чтение слов с данными звуками.</w:t>
            </w:r>
          </w:p>
        </w:tc>
        <w:tc>
          <w:tcPr>
            <w:tcW w:w="1134" w:type="dxa"/>
          </w:tcPr>
          <w:p w:rsidR="009E5B90" w:rsidRDefault="00D65B24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</w:tr>
      <w:tr w:rsidR="009E5B90" w:rsidTr="009E5B90">
        <w:tc>
          <w:tcPr>
            <w:tcW w:w="699" w:type="dxa"/>
          </w:tcPr>
          <w:p w:rsidR="009E5B90" w:rsidRDefault="00D65B24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9E5B90" w:rsidRDefault="00D65B24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Печатание  подобранных  слов на компьютере.</w:t>
            </w:r>
          </w:p>
        </w:tc>
        <w:tc>
          <w:tcPr>
            <w:tcW w:w="1134" w:type="dxa"/>
          </w:tcPr>
          <w:p w:rsidR="009E5B90" w:rsidRDefault="00D65B24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</w:tr>
      <w:tr w:rsidR="009E5B90" w:rsidTr="009E5B90">
        <w:tc>
          <w:tcPr>
            <w:tcW w:w="699" w:type="dxa"/>
          </w:tcPr>
          <w:p w:rsidR="009E5B90" w:rsidRDefault="00D65B24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9E5B90" w:rsidRDefault="00D65B24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Повторение звуков и </w:t>
            </w:r>
            <w:proofErr w:type="spellStart"/>
            <w:r>
              <w:rPr>
                <w:b/>
                <w:sz w:val="24"/>
                <w:szCs w:val="24"/>
              </w:rPr>
              <w:t>букв</w:t>
            </w:r>
            <w:proofErr w:type="gramStart"/>
            <w:r w:rsidR="007B537D">
              <w:rPr>
                <w:b/>
                <w:sz w:val="24"/>
                <w:szCs w:val="24"/>
              </w:rPr>
              <w:t>:е</w:t>
            </w:r>
            <w:proofErr w:type="gramEnd"/>
            <w:r w:rsidR="007B537D">
              <w:rPr>
                <w:b/>
                <w:sz w:val="24"/>
                <w:szCs w:val="24"/>
              </w:rPr>
              <w:t>,я,ю,ц,ч,щ,ф,ь,ъ</w:t>
            </w:r>
            <w:proofErr w:type="spellEnd"/>
            <w:r w:rsidR="007B537D">
              <w:rPr>
                <w:b/>
                <w:sz w:val="24"/>
                <w:szCs w:val="24"/>
              </w:rPr>
              <w:t>. Подбор и составление слов с данными звуками.</w:t>
            </w:r>
          </w:p>
        </w:tc>
        <w:tc>
          <w:tcPr>
            <w:tcW w:w="1134" w:type="dxa"/>
          </w:tcPr>
          <w:p w:rsidR="009E5B90" w:rsidRDefault="007B537D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</w:tr>
      <w:tr w:rsidR="009E5B90" w:rsidTr="009E5B90">
        <w:tc>
          <w:tcPr>
            <w:tcW w:w="699" w:type="dxa"/>
          </w:tcPr>
          <w:p w:rsidR="009E5B90" w:rsidRDefault="007B537D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9E5B90" w:rsidRDefault="007B537D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Закрепление на компьютере.</w:t>
            </w:r>
          </w:p>
        </w:tc>
        <w:tc>
          <w:tcPr>
            <w:tcW w:w="1134" w:type="dxa"/>
          </w:tcPr>
          <w:p w:rsidR="009E5B90" w:rsidRDefault="007B537D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</w:tr>
      <w:tr w:rsidR="009E5B90" w:rsidTr="009E5B90">
        <w:tc>
          <w:tcPr>
            <w:tcW w:w="699" w:type="dxa"/>
          </w:tcPr>
          <w:p w:rsidR="009E5B90" w:rsidRDefault="007B537D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9E5B90" w:rsidRDefault="007B537D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Чтение  текста  по учебнику «Буква  за  буквой». «В театре»</w:t>
            </w:r>
            <w:proofErr w:type="gramStart"/>
            <w:r>
              <w:rPr>
                <w:b/>
                <w:sz w:val="24"/>
                <w:szCs w:val="24"/>
              </w:rPr>
              <w:t>,с</w:t>
            </w:r>
            <w:proofErr w:type="gramEnd"/>
            <w:r>
              <w:rPr>
                <w:b/>
                <w:sz w:val="24"/>
                <w:szCs w:val="24"/>
              </w:rPr>
              <w:t>тр.41</w:t>
            </w:r>
          </w:p>
        </w:tc>
        <w:tc>
          <w:tcPr>
            <w:tcW w:w="1134" w:type="dxa"/>
          </w:tcPr>
          <w:p w:rsidR="009E5B90" w:rsidRDefault="007B537D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</w:tr>
      <w:tr w:rsidR="009E5B90" w:rsidTr="009E5B90">
        <w:tc>
          <w:tcPr>
            <w:tcW w:w="699" w:type="dxa"/>
          </w:tcPr>
          <w:p w:rsidR="009E5B90" w:rsidRDefault="007B537D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9E5B90" w:rsidRDefault="007B537D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Чтение  текста  «На пустыре», стр.45. Игра  «Составим новые слова»</w:t>
            </w:r>
          </w:p>
        </w:tc>
        <w:tc>
          <w:tcPr>
            <w:tcW w:w="1134" w:type="dxa"/>
          </w:tcPr>
          <w:p w:rsidR="009E5B90" w:rsidRDefault="007B537D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</w:tr>
      <w:tr w:rsidR="009E5B90" w:rsidTr="009E5B90">
        <w:tc>
          <w:tcPr>
            <w:tcW w:w="699" w:type="dxa"/>
          </w:tcPr>
          <w:p w:rsidR="009E5B90" w:rsidRDefault="007B537D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9E5B90" w:rsidRDefault="007B537D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Чтение  текста  «По  малину», стр.48. Выучить стихотворение  наизусть.</w:t>
            </w:r>
          </w:p>
        </w:tc>
        <w:tc>
          <w:tcPr>
            <w:tcW w:w="1134" w:type="dxa"/>
          </w:tcPr>
          <w:p w:rsidR="009E5B90" w:rsidRDefault="007B537D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</w:tr>
      <w:tr w:rsidR="009E5B90" w:rsidTr="009E5B90">
        <w:tc>
          <w:tcPr>
            <w:tcW w:w="699" w:type="dxa"/>
          </w:tcPr>
          <w:p w:rsidR="009E5B90" w:rsidRDefault="007B537D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9E5B90" w:rsidRDefault="007B537D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«Зимушка-зима», стр.53.Составление  рассказа  по  картинке.</w:t>
            </w:r>
          </w:p>
        </w:tc>
        <w:tc>
          <w:tcPr>
            <w:tcW w:w="1134" w:type="dxa"/>
          </w:tcPr>
          <w:p w:rsidR="009E5B90" w:rsidRDefault="007B537D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</w:tr>
      <w:tr w:rsidR="009E5B90" w:rsidTr="009E5B90">
        <w:tc>
          <w:tcPr>
            <w:tcW w:w="699" w:type="dxa"/>
          </w:tcPr>
          <w:p w:rsidR="009E5B90" w:rsidRDefault="007B537D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9E5B90" w:rsidRDefault="007B537D" w:rsidP="007B5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«Кто тут  насекомы</w:t>
            </w:r>
            <w:r w:rsidR="00291EEE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, а кто звери?» стр.58. Вспомним сказку «Муха-цокотуха».</w:t>
            </w:r>
          </w:p>
        </w:tc>
        <w:tc>
          <w:tcPr>
            <w:tcW w:w="1134" w:type="dxa"/>
          </w:tcPr>
          <w:p w:rsidR="009E5B90" w:rsidRDefault="007B537D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</w:tr>
      <w:tr w:rsidR="009E5B90" w:rsidTr="009E5B90">
        <w:tc>
          <w:tcPr>
            <w:tcW w:w="699" w:type="dxa"/>
          </w:tcPr>
          <w:p w:rsidR="009E5B90" w:rsidRDefault="007B537D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9E5B90" w:rsidRDefault="007B537D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 саду». Игра  «Подскажи  словечко».</w:t>
            </w:r>
          </w:p>
        </w:tc>
        <w:tc>
          <w:tcPr>
            <w:tcW w:w="1134" w:type="dxa"/>
          </w:tcPr>
          <w:p w:rsidR="009E5B90" w:rsidRDefault="007B537D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</w:tr>
      <w:tr w:rsidR="009E5B90" w:rsidTr="009E5B90">
        <w:tc>
          <w:tcPr>
            <w:tcW w:w="699" w:type="dxa"/>
          </w:tcPr>
          <w:p w:rsidR="009E5B90" w:rsidRDefault="007B537D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9E5B90" w:rsidRDefault="007B537D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«Читаем  по  стрелке, добавляем  слог».</w:t>
            </w:r>
          </w:p>
        </w:tc>
        <w:tc>
          <w:tcPr>
            <w:tcW w:w="1134" w:type="dxa"/>
          </w:tcPr>
          <w:p w:rsidR="009E5B90" w:rsidRDefault="007B537D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</w:tr>
      <w:tr w:rsidR="009E5B90" w:rsidTr="009E5B90">
        <w:tc>
          <w:tcPr>
            <w:tcW w:w="699" w:type="dxa"/>
          </w:tcPr>
          <w:p w:rsidR="009E5B90" w:rsidRDefault="007B537D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5387" w:type="dxa"/>
          </w:tcPr>
          <w:p w:rsidR="009E5B90" w:rsidRDefault="00291EEE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«Продолжи  цепочку  слов» с использованием  компьютера.</w:t>
            </w:r>
          </w:p>
        </w:tc>
        <w:tc>
          <w:tcPr>
            <w:tcW w:w="1134" w:type="dxa"/>
          </w:tcPr>
          <w:p w:rsidR="009E5B90" w:rsidRDefault="00291EEE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</w:tr>
      <w:tr w:rsidR="009E5B90" w:rsidTr="009E5B90">
        <w:tc>
          <w:tcPr>
            <w:tcW w:w="699" w:type="dxa"/>
          </w:tcPr>
          <w:p w:rsidR="009E5B90" w:rsidRDefault="00291EEE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5387" w:type="dxa"/>
          </w:tcPr>
          <w:p w:rsidR="009E5B90" w:rsidRDefault="00291EEE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 занятие. Чтение на время.</w:t>
            </w:r>
          </w:p>
        </w:tc>
        <w:tc>
          <w:tcPr>
            <w:tcW w:w="1134" w:type="dxa"/>
          </w:tcPr>
          <w:p w:rsidR="009E5B90" w:rsidRDefault="00291EEE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</w:tr>
      <w:tr w:rsidR="009E5B90" w:rsidTr="009E5B90">
        <w:tc>
          <w:tcPr>
            <w:tcW w:w="699" w:type="dxa"/>
          </w:tcPr>
          <w:p w:rsidR="009E5B90" w:rsidRDefault="00291EEE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5387" w:type="dxa"/>
          </w:tcPr>
          <w:p w:rsidR="009E5B90" w:rsidRDefault="00291EEE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 над  содержанием  текста «Где  живут животные?» Игра «Куда  убежало у слова  начало?» стр.92.</w:t>
            </w:r>
          </w:p>
        </w:tc>
        <w:tc>
          <w:tcPr>
            <w:tcW w:w="1134" w:type="dxa"/>
          </w:tcPr>
          <w:p w:rsidR="009E5B90" w:rsidRDefault="00291EEE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</w:tr>
      <w:tr w:rsidR="009E5B90" w:rsidTr="009E5B90">
        <w:tc>
          <w:tcPr>
            <w:tcW w:w="699" w:type="dxa"/>
          </w:tcPr>
          <w:p w:rsidR="009E5B90" w:rsidRDefault="00291EEE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5387" w:type="dxa"/>
          </w:tcPr>
          <w:p w:rsidR="009E5B90" w:rsidRDefault="00291EEE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«Составим  новые слова». Стр.103.</w:t>
            </w:r>
          </w:p>
        </w:tc>
        <w:tc>
          <w:tcPr>
            <w:tcW w:w="1134" w:type="dxa"/>
          </w:tcPr>
          <w:p w:rsidR="009E5B90" w:rsidRDefault="00291EEE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</w:tr>
      <w:tr w:rsidR="009E5B90" w:rsidTr="009E5B90">
        <w:tc>
          <w:tcPr>
            <w:tcW w:w="699" w:type="dxa"/>
          </w:tcPr>
          <w:p w:rsidR="009E5B90" w:rsidRDefault="00291EEE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5387" w:type="dxa"/>
          </w:tcPr>
          <w:p w:rsidR="009E5B90" w:rsidRDefault="00291EEE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Узнай диких  и домашних  животных по описанию. Стр.104-105.</w:t>
            </w:r>
          </w:p>
        </w:tc>
        <w:tc>
          <w:tcPr>
            <w:tcW w:w="1134" w:type="dxa"/>
          </w:tcPr>
          <w:p w:rsidR="009E5B90" w:rsidRDefault="00291EEE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</w:tr>
      <w:tr w:rsidR="009E5B90" w:rsidTr="009E5B90">
        <w:tc>
          <w:tcPr>
            <w:tcW w:w="699" w:type="dxa"/>
          </w:tcPr>
          <w:p w:rsidR="009E5B90" w:rsidRDefault="00291EEE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5387" w:type="dxa"/>
          </w:tcPr>
          <w:p w:rsidR="009E5B90" w:rsidRDefault="00291EEE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Заучивание  стихотворения «Медведь». Стр.109.</w:t>
            </w:r>
          </w:p>
        </w:tc>
        <w:tc>
          <w:tcPr>
            <w:tcW w:w="1134" w:type="dxa"/>
          </w:tcPr>
          <w:p w:rsidR="009E5B90" w:rsidRDefault="00291EEE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</w:tr>
      <w:tr w:rsidR="009E5B90" w:rsidTr="009E5B90">
        <w:tc>
          <w:tcPr>
            <w:tcW w:w="699" w:type="dxa"/>
          </w:tcPr>
          <w:p w:rsidR="009E5B90" w:rsidRDefault="00291EEE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25.</w:t>
            </w:r>
          </w:p>
        </w:tc>
        <w:tc>
          <w:tcPr>
            <w:tcW w:w="5387" w:type="dxa"/>
          </w:tcPr>
          <w:p w:rsidR="009E5B90" w:rsidRDefault="00291EEE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Чтение и разгадывание  загадок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тр.115</w:t>
            </w:r>
          </w:p>
        </w:tc>
        <w:tc>
          <w:tcPr>
            <w:tcW w:w="1134" w:type="dxa"/>
          </w:tcPr>
          <w:p w:rsidR="009E5B90" w:rsidRDefault="00291EEE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</w:tr>
      <w:tr w:rsidR="009E5B90" w:rsidTr="009E5B90">
        <w:tc>
          <w:tcPr>
            <w:tcW w:w="699" w:type="dxa"/>
          </w:tcPr>
          <w:p w:rsidR="009E5B90" w:rsidRDefault="00291EEE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5387" w:type="dxa"/>
          </w:tcPr>
          <w:p w:rsidR="009E5B90" w:rsidRDefault="00291EEE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Кто это? Игра «Кто знает, пусть продолжает». Стр.117-119.</w:t>
            </w:r>
          </w:p>
        </w:tc>
        <w:tc>
          <w:tcPr>
            <w:tcW w:w="1134" w:type="dxa"/>
          </w:tcPr>
          <w:p w:rsidR="009E5B90" w:rsidRDefault="00291EEE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</w:tr>
      <w:tr w:rsidR="009E5B90" w:rsidTr="009E5B90">
        <w:tc>
          <w:tcPr>
            <w:tcW w:w="699" w:type="dxa"/>
          </w:tcPr>
          <w:p w:rsidR="009E5B90" w:rsidRDefault="00291EEE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5387" w:type="dxa"/>
          </w:tcPr>
          <w:p w:rsidR="009E5B90" w:rsidRDefault="00291EEE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Игра-читалка «Подскажи словечко»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тр.125</w:t>
            </w:r>
          </w:p>
        </w:tc>
        <w:tc>
          <w:tcPr>
            <w:tcW w:w="1134" w:type="dxa"/>
          </w:tcPr>
          <w:p w:rsidR="009E5B90" w:rsidRDefault="00291EEE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</w:tr>
      <w:tr w:rsidR="009E5B90" w:rsidTr="009E5B90">
        <w:tc>
          <w:tcPr>
            <w:tcW w:w="699" w:type="dxa"/>
          </w:tcPr>
          <w:p w:rsidR="009E5B90" w:rsidRDefault="00291EEE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5387" w:type="dxa"/>
          </w:tcPr>
          <w:p w:rsidR="009E5B90" w:rsidRDefault="00291EEE" w:rsidP="009E5B9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Прочитай</w:t>
            </w:r>
            <w:proofErr w:type="gramStart"/>
            <w:r>
              <w:rPr>
                <w:b/>
                <w:sz w:val="24"/>
                <w:szCs w:val="24"/>
              </w:rPr>
              <w:t>,з</w:t>
            </w:r>
            <w:proofErr w:type="gramEnd"/>
            <w:r>
              <w:rPr>
                <w:b/>
                <w:sz w:val="24"/>
                <w:szCs w:val="24"/>
              </w:rPr>
              <w:t>апомни,повтори</w:t>
            </w:r>
            <w:proofErr w:type="spellEnd"/>
            <w:r>
              <w:rPr>
                <w:b/>
                <w:sz w:val="24"/>
                <w:szCs w:val="24"/>
              </w:rPr>
              <w:t>. Стр.130.</w:t>
            </w:r>
          </w:p>
        </w:tc>
        <w:tc>
          <w:tcPr>
            <w:tcW w:w="1134" w:type="dxa"/>
          </w:tcPr>
          <w:p w:rsidR="009E5B90" w:rsidRDefault="00291EEE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</w:tr>
      <w:tr w:rsidR="009E5B90" w:rsidTr="009E5B90">
        <w:tc>
          <w:tcPr>
            <w:tcW w:w="699" w:type="dxa"/>
          </w:tcPr>
          <w:p w:rsidR="009E5B90" w:rsidRDefault="00291EEE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5387" w:type="dxa"/>
          </w:tcPr>
          <w:p w:rsidR="009E5B90" w:rsidRDefault="0074457C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Чтение и разгадывание «Загадки с грядки»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тр.131</w:t>
            </w:r>
          </w:p>
        </w:tc>
        <w:tc>
          <w:tcPr>
            <w:tcW w:w="1134" w:type="dxa"/>
          </w:tcPr>
          <w:p w:rsidR="009E5B90" w:rsidRDefault="0074457C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</w:tr>
      <w:tr w:rsidR="009E5B90" w:rsidTr="009E5B90">
        <w:tc>
          <w:tcPr>
            <w:tcW w:w="699" w:type="dxa"/>
          </w:tcPr>
          <w:p w:rsidR="009E5B90" w:rsidRDefault="0074457C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5387" w:type="dxa"/>
          </w:tcPr>
          <w:p w:rsidR="009E5B90" w:rsidRDefault="0074457C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«Назови  одним словом». Стр.139</w:t>
            </w:r>
          </w:p>
        </w:tc>
        <w:tc>
          <w:tcPr>
            <w:tcW w:w="1134" w:type="dxa"/>
          </w:tcPr>
          <w:p w:rsidR="009E5B90" w:rsidRDefault="0074457C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</w:tr>
      <w:tr w:rsidR="009E5B90" w:rsidTr="009E5B90">
        <w:tc>
          <w:tcPr>
            <w:tcW w:w="699" w:type="dxa"/>
          </w:tcPr>
          <w:p w:rsidR="009E5B90" w:rsidRDefault="0074457C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5387" w:type="dxa"/>
          </w:tcPr>
          <w:p w:rsidR="009E5B90" w:rsidRDefault="0074457C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Пересказать текст «Как вести себя в лесу», выделяя правила. Стр.178</w:t>
            </w:r>
          </w:p>
        </w:tc>
        <w:tc>
          <w:tcPr>
            <w:tcW w:w="1134" w:type="dxa"/>
          </w:tcPr>
          <w:p w:rsidR="009E5B90" w:rsidRDefault="0074457C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</w:tr>
      <w:tr w:rsidR="009E5B90" w:rsidTr="009E5B90">
        <w:tc>
          <w:tcPr>
            <w:tcW w:w="699" w:type="dxa"/>
          </w:tcPr>
          <w:p w:rsidR="009E5B90" w:rsidRDefault="0074457C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5387" w:type="dxa"/>
          </w:tcPr>
          <w:p w:rsidR="009E5B90" w:rsidRDefault="0074457C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Обсуждение  рассказа В.Сухомлинского «Для  чего  говорят спасибо?» стр.172</w:t>
            </w:r>
          </w:p>
        </w:tc>
        <w:tc>
          <w:tcPr>
            <w:tcW w:w="1134" w:type="dxa"/>
          </w:tcPr>
          <w:p w:rsidR="009E5B90" w:rsidRDefault="0074457C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</w:tr>
      <w:tr w:rsidR="009E5B90" w:rsidTr="009E5B90">
        <w:tc>
          <w:tcPr>
            <w:tcW w:w="699" w:type="dxa"/>
          </w:tcPr>
          <w:p w:rsidR="009E5B90" w:rsidRDefault="0074457C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5387" w:type="dxa"/>
          </w:tcPr>
          <w:p w:rsidR="009E5B90" w:rsidRDefault="0074457C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Обсуждение индийской сказки «Пять хлебов». Стр.168</w:t>
            </w:r>
          </w:p>
        </w:tc>
        <w:tc>
          <w:tcPr>
            <w:tcW w:w="1134" w:type="dxa"/>
          </w:tcPr>
          <w:p w:rsidR="009E5B90" w:rsidRDefault="0074457C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</w:tr>
      <w:tr w:rsidR="009E5B90" w:rsidTr="009E5B90">
        <w:tc>
          <w:tcPr>
            <w:tcW w:w="699" w:type="dxa"/>
          </w:tcPr>
          <w:p w:rsidR="009E5B90" w:rsidRDefault="0074457C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5387" w:type="dxa"/>
          </w:tcPr>
          <w:p w:rsidR="009E5B90" w:rsidRDefault="0074457C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Стихи о профессиях. Стр.160-165. Одно наизусть по выбору.</w:t>
            </w:r>
          </w:p>
        </w:tc>
        <w:tc>
          <w:tcPr>
            <w:tcW w:w="1134" w:type="dxa"/>
          </w:tcPr>
          <w:p w:rsidR="009E5B90" w:rsidRDefault="0074457C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90" w:rsidRDefault="009E5B90" w:rsidP="009E5B90">
            <w:pPr>
              <w:rPr>
                <w:b/>
                <w:sz w:val="24"/>
                <w:szCs w:val="24"/>
              </w:rPr>
            </w:pPr>
          </w:p>
        </w:tc>
      </w:tr>
      <w:tr w:rsidR="0074457C" w:rsidTr="009E5B90">
        <w:tc>
          <w:tcPr>
            <w:tcW w:w="699" w:type="dxa"/>
          </w:tcPr>
          <w:p w:rsidR="0074457C" w:rsidRDefault="00A74178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74457C" w:rsidRDefault="00A74178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Итого:</w:t>
            </w:r>
          </w:p>
        </w:tc>
        <w:tc>
          <w:tcPr>
            <w:tcW w:w="1134" w:type="dxa"/>
          </w:tcPr>
          <w:p w:rsidR="0074457C" w:rsidRDefault="00A74178" w:rsidP="009E5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74457C" w:rsidRDefault="0074457C" w:rsidP="009E5B9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57C" w:rsidRDefault="0074457C" w:rsidP="009E5B90">
            <w:pPr>
              <w:rPr>
                <w:b/>
                <w:sz w:val="24"/>
                <w:szCs w:val="24"/>
              </w:rPr>
            </w:pPr>
          </w:p>
        </w:tc>
      </w:tr>
    </w:tbl>
    <w:p w:rsidR="009E5B90" w:rsidRPr="007D7E30" w:rsidRDefault="009E5B90" w:rsidP="009E5B90">
      <w:pPr>
        <w:rPr>
          <w:b/>
          <w:sz w:val="24"/>
          <w:szCs w:val="24"/>
        </w:rPr>
      </w:pPr>
    </w:p>
    <w:p w:rsidR="00610EC4" w:rsidRPr="007D7E30" w:rsidRDefault="00610EC4">
      <w:pPr>
        <w:rPr>
          <w:b/>
          <w:sz w:val="24"/>
          <w:szCs w:val="24"/>
        </w:rPr>
      </w:pPr>
    </w:p>
    <w:sectPr w:rsidR="00610EC4" w:rsidRPr="007D7E30" w:rsidSect="006C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E30"/>
    <w:rsid w:val="001E23ED"/>
    <w:rsid w:val="001E45C4"/>
    <w:rsid w:val="001E651F"/>
    <w:rsid w:val="00291EEE"/>
    <w:rsid w:val="005A786C"/>
    <w:rsid w:val="005D0E85"/>
    <w:rsid w:val="00602E4C"/>
    <w:rsid w:val="00610EC4"/>
    <w:rsid w:val="006C5738"/>
    <w:rsid w:val="0074457C"/>
    <w:rsid w:val="007B537D"/>
    <w:rsid w:val="007D7E30"/>
    <w:rsid w:val="00993F5A"/>
    <w:rsid w:val="009E5B90"/>
    <w:rsid w:val="00A146C1"/>
    <w:rsid w:val="00A74178"/>
    <w:rsid w:val="00D6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2015-09-14T05:50:00Z</cp:lastPrinted>
  <dcterms:created xsi:type="dcterms:W3CDTF">2015-10-30T10:26:00Z</dcterms:created>
  <dcterms:modified xsi:type="dcterms:W3CDTF">2015-10-30T10:26:00Z</dcterms:modified>
</cp:coreProperties>
</file>