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85" w:rsidRDefault="00A77B85" w:rsidP="00A77B85">
      <w:pPr>
        <w:tabs>
          <w:tab w:val="left" w:pos="8094"/>
        </w:tabs>
        <w:jc w:val="center"/>
        <w:rPr>
          <w:sz w:val="28"/>
          <w:szCs w:val="28"/>
        </w:rPr>
      </w:pPr>
    </w:p>
    <w:p w:rsidR="00A77B85" w:rsidRDefault="00BB3A08" w:rsidP="00A77B85">
      <w:pPr>
        <w:tabs>
          <w:tab w:val="left" w:pos="80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КОУ ВО « Землянска</w:t>
      </w:r>
      <w:r w:rsidR="00A77B85" w:rsidRPr="00A77B85">
        <w:rPr>
          <w:sz w:val="28"/>
          <w:szCs w:val="28"/>
        </w:rPr>
        <w:t xml:space="preserve"> специальная (коррекционная) школа-интернат </w:t>
      </w:r>
    </w:p>
    <w:p w:rsidR="00A77B85" w:rsidRPr="00A77B85" w:rsidRDefault="00A77B85" w:rsidP="00BB3A08">
      <w:pPr>
        <w:tabs>
          <w:tab w:val="left" w:pos="8094"/>
        </w:tabs>
        <w:jc w:val="center"/>
        <w:rPr>
          <w:sz w:val="28"/>
          <w:szCs w:val="28"/>
        </w:rPr>
      </w:pPr>
      <w:r w:rsidRPr="00A77B85">
        <w:rPr>
          <w:sz w:val="28"/>
          <w:szCs w:val="28"/>
          <w:lang w:val="en-US"/>
        </w:rPr>
        <w:t>VIII</w:t>
      </w:r>
      <w:r w:rsidR="00BB3A08">
        <w:rPr>
          <w:sz w:val="28"/>
          <w:szCs w:val="28"/>
        </w:rPr>
        <w:t xml:space="preserve"> вида»</w:t>
      </w:r>
    </w:p>
    <w:p w:rsidR="00A77B85" w:rsidRDefault="00A77B85" w:rsidP="00A77B85">
      <w:pPr>
        <w:tabs>
          <w:tab w:val="left" w:pos="8094"/>
        </w:tabs>
        <w:jc w:val="center"/>
      </w:pPr>
    </w:p>
    <w:p w:rsidR="00A77B85" w:rsidRDefault="00A77B85" w:rsidP="00A77B85">
      <w:pPr>
        <w:tabs>
          <w:tab w:val="left" w:pos="8094"/>
        </w:tabs>
      </w:pPr>
    </w:p>
    <w:p w:rsidR="00A77B85" w:rsidRDefault="00A77B85" w:rsidP="00A77B85">
      <w:pPr>
        <w:tabs>
          <w:tab w:val="left" w:pos="8094"/>
        </w:tabs>
      </w:pPr>
    </w:p>
    <w:p w:rsidR="00A77B85" w:rsidRDefault="00A77B85" w:rsidP="00A77B85">
      <w:pPr>
        <w:tabs>
          <w:tab w:val="left" w:pos="8094"/>
        </w:tabs>
      </w:pPr>
    </w:p>
    <w:p w:rsidR="00A77B85" w:rsidRDefault="00A77B85" w:rsidP="00A77B85">
      <w:pPr>
        <w:tabs>
          <w:tab w:val="left" w:pos="8094"/>
        </w:tabs>
        <w:jc w:val="center"/>
      </w:pPr>
    </w:p>
    <w:p w:rsidR="00A77B85" w:rsidRPr="001251AD" w:rsidRDefault="00A77B85" w:rsidP="00A77B85">
      <w:pPr>
        <w:tabs>
          <w:tab w:val="left" w:pos="8094"/>
        </w:tabs>
        <w:jc w:val="center"/>
        <w:rPr>
          <w:b/>
          <w:color w:val="FF0000"/>
          <w:sz w:val="96"/>
          <w:szCs w:val="96"/>
        </w:rPr>
      </w:pPr>
      <w:r w:rsidRPr="001251AD">
        <w:rPr>
          <w:b/>
          <w:color w:val="FF0000"/>
          <w:sz w:val="96"/>
          <w:szCs w:val="96"/>
        </w:rPr>
        <w:t>Тема:</w:t>
      </w:r>
    </w:p>
    <w:p w:rsidR="00A77B85" w:rsidRPr="001251AD" w:rsidRDefault="00A77B85" w:rsidP="00A77B85">
      <w:pPr>
        <w:tabs>
          <w:tab w:val="left" w:pos="8094"/>
        </w:tabs>
        <w:jc w:val="center"/>
        <w:rPr>
          <w:rFonts w:ascii="Franklin Gothic Medium" w:eastAsia="Times New Roman" w:hAnsi="Franklin Gothic Medium"/>
          <w:b/>
          <w:color w:val="FF0000"/>
          <w:sz w:val="96"/>
          <w:szCs w:val="96"/>
        </w:rPr>
      </w:pPr>
      <w:r w:rsidRPr="001251AD">
        <w:rPr>
          <w:rFonts w:ascii="Franklin Gothic Medium" w:eastAsia="Times New Roman" w:hAnsi="Franklin Gothic Medium"/>
          <w:b/>
          <w:color w:val="FF0000"/>
          <w:sz w:val="96"/>
          <w:szCs w:val="96"/>
        </w:rPr>
        <w:t xml:space="preserve"> «</w:t>
      </w:r>
      <w:r>
        <w:rPr>
          <w:rFonts w:ascii="Franklin Gothic Medium" w:eastAsia="Times New Roman" w:hAnsi="Franklin Gothic Medium"/>
          <w:b/>
          <w:color w:val="FF0000"/>
          <w:sz w:val="96"/>
          <w:szCs w:val="96"/>
        </w:rPr>
        <w:t>Христианская семья</w:t>
      </w:r>
      <w:r w:rsidRPr="001251AD">
        <w:rPr>
          <w:rFonts w:ascii="Franklin Gothic Medium" w:eastAsia="Times New Roman" w:hAnsi="Franklin Gothic Medium"/>
          <w:b/>
          <w:color w:val="FF0000"/>
          <w:sz w:val="96"/>
          <w:szCs w:val="96"/>
        </w:rPr>
        <w:t>»</w:t>
      </w:r>
    </w:p>
    <w:p w:rsidR="00A77B85" w:rsidRPr="001251AD" w:rsidRDefault="00A77B85" w:rsidP="00A77B85">
      <w:pPr>
        <w:tabs>
          <w:tab w:val="left" w:pos="8094"/>
        </w:tabs>
        <w:jc w:val="center"/>
        <w:rPr>
          <w:rFonts w:ascii="Franklin Gothic Medium" w:eastAsia="Times New Roman" w:hAnsi="Franklin Gothic Medium"/>
          <w:b/>
          <w:color w:val="000000" w:themeColor="text1"/>
          <w:sz w:val="96"/>
          <w:szCs w:val="96"/>
        </w:rPr>
      </w:pPr>
    </w:p>
    <w:p w:rsidR="00A77B85" w:rsidRDefault="00A77B85" w:rsidP="00A77B85">
      <w:pPr>
        <w:tabs>
          <w:tab w:val="left" w:pos="8094"/>
        </w:tabs>
        <w:jc w:val="center"/>
        <w:rPr>
          <w:rFonts w:ascii="Franklin Gothic Medium" w:eastAsia="Times New Roman" w:hAnsi="Franklin Gothic Medium"/>
          <w:b/>
          <w:color w:val="000000" w:themeColor="text1"/>
          <w:sz w:val="52"/>
          <w:szCs w:val="52"/>
        </w:rPr>
      </w:pPr>
    </w:p>
    <w:p w:rsidR="00A77B85" w:rsidRDefault="00A77B85" w:rsidP="00A77B85">
      <w:pPr>
        <w:tabs>
          <w:tab w:val="left" w:pos="8094"/>
        </w:tabs>
        <w:rPr>
          <w:rFonts w:ascii="Franklin Gothic Medium" w:eastAsia="Times New Roman" w:hAnsi="Franklin Gothic Medium"/>
          <w:b/>
          <w:color w:val="000000" w:themeColor="text1"/>
          <w:sz w:val="52"/>
          <w:szCs w:val="52"/>
        </w:rPr>
      </w:pPr>
    </w:p>
    <w:p w:rsidR="00A77B85" w:rsidRPr="00A77B85" w:rsidRDefault="00A77B85" w:rsidP="00A77B85">
      <w:pPr>
        <w:tabs>
          <w:tab w:val="left" w:pos="8094"/>
        </w:tabs>
        <w:jc w:val="right"/>
        <w:rPr>
          <w:rFonts w:ascii="Franklin Gothic Medium" w:eastAsia="Times New Roman" w:hAnsi="Franklin Gothic Medium"/>
          <w:b/>
          <w:color w:val="000000" w:themeColor="text1"/>
          <w:sz w:val="52"/>
          <w:szCs w:val="52"/>
        </w:rPr>
      </w:pPr>
      <w:r>
        <w:rPr>
          <w:b/>
        </w:rPr>
        <w:t>Выполнила</w:t>
      </w:r>
    </w:p>
    <w:p w:rsidR="00A77B85" w:rsidRDefault="00BB3A08" w:rsidP="00A77B85">
      <w:pPr>
        <w:tabs>
          <w:tab w:val="left" w:pos="8094"/>
        </w:tabs>
        <w:jc w:val="right"/>
        <w:rPr>
          <w:b/>
        </w:rPr>
      </w:pPr>
      <w:r>
        <w:rPr>
          <w:b/>
        </w:rPr>
        <w:t>Тычинина  Анна Сергеевна</w:t>
      </w:r>
    </w:p>
    <w:p w:rsidR="00A77B85" w:rsidRDefault="00BB3A08" w:rsidP="00A77B85">
      <w:pPr>
        <w:tabs>
          <w:tab w:val="left" w:pos="8094"/>
        </w:tabs>
        <w:jc w:val="right"/>
        <w:rPr>
          <w:b/>
        </w:rPr>
      </w:pPr>
      <w:r>
        <w:rPr>
          <w:b/>
        </w:rPr>
        <w:t>воспитатель</w:t>
      </w:r>
    </w:p>
    <w:p w:rsidR="00A77B85" w:rsidRDefault="00A77B85" w:rsidP="00A77B85">
      <w:pPr>
        <w:tabs>
          <w:tab w:val="left" w:pos="8094"/>
        </w:tabs>
        <w:jc w:val="center"/>
        <w:rPr>
          <w:b/>
        </w:rPr>
      </w:pPr>
    </w:p>
    <w:p w:rsidR="00BB3A08" w:rsidRDefault="00BB3A08" w:rsidP="00A77B85">
      <w:pPr>
        <w:tabs>
          <w:tab w:val="left" w:pos="8094"/>
        </w:tabs>
        <w:jc w:val="center"/>
        <w:rPr>
          <w:b/>
        </w:rPr>
      </w:pPr>
    </w:p>
    <w:p w:rsidR="00BB3A08" w:rsidRDefault="00BB3A08" w:rsidP="00A77B85">
      <w:pPr>
        <w:tabs>
          <w:tab w:val="left" w:pos="8094"/>
        </w:tabs>
        <w:jc w:val="center"/>
        <w:rPr>
          <w:b/>
        </w:rPr>
      </w:pPr>
    </w:p>
    <w:p w:rsidR="00A77B85" w:rsidRDefault="00BB3A08" w:rsidP="00A77B85">
      <w:pPr>
        <w:tabs>
          <w:tab w:val="left" w:pos="8094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t>Землянск</w:t>
      </w:r>
      <w:r w:rsidR="00A77B85">
        <w:rPr>
          <w:b/>
        </w:rPr>
        <w:t>, 2015 г.</w:t>
      </w:r>
    </w:p>
    <w:p w:rsidR="00A77B85" w:rsidRDefault="00A77B85" w:rsidP="00520A0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7B85" w:rsidRDefault="00A77B85" w:rsidP="00520A0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7B85" w:rsidRDefault="00A77B85" w:rsidP="00520A0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7B85" w:rsidRDefault="00A77B85" w:rsidP="00520A0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7B85" w:rsidRDefault="00A77B85" w:rsidP="00520A0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7B85" w:rsidRDefault="00A77B85" w:rsidP="00520A0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4924" w:rsidRPr="00520A08" w:rsidRDefault="00474924" w:rsidP="00520A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: Христианская семья </w:t>
      </w:r>
    </w:p>
    <w:p w:rsidR="00474924" w:rsidRPr="00520A08" w:rsidRDefault="00474924" w:rsidP="00520A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: по основной дидактической цели: изучение нового материала</w:t>
      </w:r>
    </w:p>
    <w:p w:rsidR="00474924" w:rsidRPr="00520A08" w:rsidRDefault="00474924" w:rsidP="00520A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по </w:t>
      </w:r>
      <w:r w:rsidRPr="00520A0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способу проведения и этапам учебного процесса: комбинированный.</w:t>
      </w:r>
    </w:p>
    <w:p w:rsidR="00474924" w:rsidRPr="00520A08" w:rsidRDefault="00474924" w:rsidP="00520A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24" w:rsidRPr="00520A08" w:rsidRDefault="00474924" w:rsidP="00520A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: формирование осознанного отношения к семье, как одной из важнейших ценностей бытия человека. </w:t>
      </w:r>
    </w:p>
    <w:p w:rsidR="00474924" w:rsidRPr="00520A08" w:rsidRDefault="00474924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4924" w:rsidRPr="00520A08" w:rsidRDefault="00474924" w:rsidP="00520A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Сформировать уважительное и бережное отношение к своей семье, умение общаться в кругу семьи;</w:t>
      </w:r>
    </w:p>
    <w:p w:rsidR="00474924" w:rsidRPr="00520A08" w:rsidRDefault="00474924" w:rsidP="00520A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Познакомить с составляющими компонентами, необходимыми для создания семьи; раскрыть сущность таинства венчания;</w:t>
      </w:r>
    </w:p>
    <w:p w:rsidR="00474924" w:rsidRPr="00520A08" w:rsidRDefault="00474924" w:rsidP="00520A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Развивать коммуникативные способности, кругозор, положительные эмоции и чувства, связанные с темой урока.</w:t>
      </w:r>
    </w:p>
    <w:p w:rsidR="00474924" w:rsidRPr="00520A08" w:rsidRDefault="00474924" w:rsidP="00520A0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A08">
        <w:rPr>
          <w:rFonts w:ascii="Times New Roman" w:hAnsi="Times New Roman"/>
          <w:b/>
          <w:sz w:val="24"/>
          <w:szCs w:val="24"/>
        </w:rPr>
        <w:t>Формирование УУД</w:t>
      </w:r>
    </w:p>
    <w:p w:rsidR="00474924" w:rsidRPr="00520A08" w:rsidRDefault="00474924" w:rsidP="00520A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b/>
          <w:sz w:val="24"/>
          <w:szCs w:val="24"/>
        </w:rPr>
        <w:t xml:space="preserve">Познавательные УУД: </w:t>
      </w:r>
      <w:r w:rsidRPr="00520A08">
        <w:rPr>
          <w:rFonts w:ascii="Times New Roman" w:hAnsi="Times New Roman"/>
          <w:sz w:val="24"/>
          <w:szCs w:val="24"/>
        </w:rPr>
        <w:t>развиваем умения извлекать информацию из текстов, словарей; выявлять сущность, особенности; на основе обобщения знаний делать выводы.</w:t>
      </w:r>
    </w:p>
    <w:p w:rsidR="00474924" w:rsidRPr="00520A08" w:rsidRDefault="00474924" w:rsidP="00520A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b/>
          <w:sz w:val="24"/>
          <w:szCs w:val="24"/>
        </w:rPr>
        <w:t xml:space="preserve">Коммуникативные УУД: </w:t>
      </w:r>
      <w:r w:rsidRPr="00520A08">
        <w:rPr>
          <w:rFonts w:ascii="Times New Roman" w:hAnsi="Times New Roman"/>
          <w:sz w:val="24"/>
          <w:szCs w:val="24"/>
        </w:rPr>
        <w:t>развиваем умение слушать и понимать других; строить речевое высказывание на основе поставленной задачи; оформлять свои мысли в устной речи, используя термины и понятия; умение работать в группе.</w:t>
      </w:r>
    </w:p>
    <w:p w:rsidR="00474924" w:rsidRPr="00520A08" w:rsidRDefault="00474924" w:rsidP="00520A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  <w:r w:rsidRPr="00520A08">
        <w:rPr>
          <w:rFonts w:ascii="Times New Roman" w:hAnsi="Times New Roman"/>
          <w:sz w:val="24"/>
          <w:szCs w:val="24"/>
        </w:rPr>
        <w:t>формируем мотивацию к обучению и целенаправленной познавательной деятельности; оценивать свои поступки с определённой ситуацией.</w:t>
      </w:r>
    </w:p>
    <w:p w:rsidR="00474924" w:rsidRPr="00520A08" w:rsidRDefault="00474924" w:rsidP="00520A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b/>
          <w:sz w:val="24"/>
          <w:szCs w:val="24"/>
        </w:rPr>
        <w:t xml:space="preserve">Регулятивные УУД: </w:t>
      </w:r>
      <w:r w:rsidRPr="00520A08">
        <w:rPr>
          <w:rFonts w:ascii="Times New Roman" w:hAnsi="Times New Roman"/>
          <w:sz w:val="24"/>
          <w:szCs w:val="24"/>
        </w:rPr>
        <w:t>совместно с учителем обнаруживать и формулировать учебную проблему; развиваем умение оценивать учебные действия в соответствии с поставленной задачей; осуществлять познавательную и личностную рефлексию.</w:t>
      </w:r>
    </w:p>
    <w:p w:rsidR="00474924" w:rsidRPr="00520A08" w:rsidRDefault="00474924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 пособие А.В.Кураева «Основы православной культуры», мультимедийная презентация урока, толковые словари, сердечки  разного цвета, карточки для работы с пословицами, ромашки, звукозапись.</w:t>
      </w:r>
    </w:p>
    <w:p w:rsidR="00474924" w:rsidRPr="00520A08" w:rsidRDefault="00474924" w:rsidP="00520A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500" w:rsidRPr="001926E0" w:rsidRDefault="00E56500" w:rsidP="001926E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926E0">
        <w:rPr>
          <w:rFonts w:ascii="Times New Roman" w:hAnsi="Times New Roman"/>
          <w:b/>
          <w:i/>
          <w:sz w:val="24"/>
          <w:szCs w:val="24"/>
        </w:rPr>
        <w:t>Организационный момент.</w:t>
      </w:r>
      <w:r w:rsidRPr="001926E0">
        <w:rPr>
          <w:rFonts w:ascii="Times New Roman" w:hAnsi="Times New Roman"/>
          <w:b/>
          <w:i/>
          <w:sz w:val="24"/>
          <w:szCs w:val="24"/>
        </w:rPr>
        <w:tab/>
      </w:r>
    </w:p>
    <w:p w:rsidR="00520A08" w:rsidRPr="00520A08" w:rsidRDefault="00A05813" w:rsidP="00520A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b/>
          <w:i/>
          <w:sz w:val="24"/>
          <w:szCs w:val="24"/>
        </w:rPr>
        <w:t>Слайд 1</w:t>
      </w:r>
      <w:r w:rsidRPr="00520A08">
        <w:rPr>
          <w:rFonts w:ascii="Times New Roman" w:hAnsi="Times New Roman"/>
          <w:i/>
          <w:sz w:val="24"/>
          <w:szCs w:val="24"/>
        </w:rPr>
        <w:t xml:space="preserve"> </w:t>
      </w:r>
      <w:r w:rsidRPr="00520A08">
        <w:rPr>
          <w:rFonts w:ascii="Times New Roman" w:hAnsi="Times New Roman"/>
          <w:sz w:val="24"/>
          <w:szCs w:val="24"/>
        </w:rPr>
        <w:t xml:space="preserve">  </w:t>
      </w:r>
    </w:p>
    <w:p w:rsidR="00E56500" w:rsidRPr="00520A08" w:rsidRDefault="00E56500" w:rsidP="00520A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- Здравствуйте, ребята! Я очень рада видеть ваши добрые, веселые глаза. </w:t>
      </w:r>
    </w:p>
    <w:p w:rsidR="00E56500" w:rsidRPr="00520A08" w:rsidRDefault="00E56500" w:rsidP="00520A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Прикоснитесь друг к другу ладошками и подарите чувство уверенности в том, что у вас сегодня все получится. Улыбнитесь друг другу, подарите окружающим  частичку своей </w:t>
      </w:r>
      <w:r w:rsidR="00A05813" w:rsidRPr="00520A08">
        <w:rPr>
          <w:rFonts w:ascii="Times New Roman" w:eastAsia="Times New Roman" w:hAnsi="Times New Roman"/>
          <w:sz w:val="24"/>
          <w:szCs w:val="24"/>
          <w:lang w:eastAsia="ru-RU"/>
        </w:rPr>
        <w:t>любви, доброты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, тепла и радости.</w:t>
      </w:r>
    </w:p>
    <w:p w:rsidR="00E56500" w:rsidRPr="00520A08" w:rsidRDefault="00E56500" w:rsidP="00FD7B8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- И я хочу подарить Вам частичку своего любящего сердца</w:t>
      </w:r>
      <w:r w:rsidR="00520A08" w:rsidRPr="00520A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E41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6500" w:rsidRPr="00520A08" w:rsidRDefault="00E56500" w:rsidP="00520A08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</w:t>
      </w:r>
    </w:p>
    <w:p w:rsidR="00E56500" w:rsidRPr="001926E0" w:rsidRDefault="00E56500" w:rsidP="001926E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926E0">
        <w:rPr>
          <w:rFonts w:ascii="Times New Roman" w:hAnsi="Times New Roman"/>
          <w:b/>
          <w:i/>
          <w:sz w:val="24"/>
          <w:szCs w:val="24"/>
        </w:rPr>
        <w:t>Мотивация к учебной деятельности.</w:t>
      </w:r>
    </w:p>
    <w:p w:rsidR="00520A08" w:rsidRPr="00520A08" w:rsidRDefault="00E56500" w:rsidP="00520A0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b/>
          <w:i/>
          <w:sz w:val="24"/>
          <w:szCs w:val="24"/>
        </w:rPr>
        <w:t xml:space="preserve">Слайд </w:t>
      </w:r>
      <w:r w:rsidR="00A05813" w:rsidRPr="00520A08">
        <w:rPr>
          <w:rFonts w:ascii="Times New Roman" w:hAnsi="Times New Roman"/>
          <w:b/>
          <w:i/>
          <w:sz w:val="24"/>
          <w:szCs w:val="24"/>
        </w:rPr>
        <w:t>2</w:t>
      </w:r>
      <w:r w:rsidRPr="00520A08">
        <w:rPr>
          <w:rFonts w:ascii="Times New Roman" w:hAnsi="Times New Roman"/>
          <w:i/>
          <w:sz w:val="24"/>
          <w:szCs w:val="24"/>
        </w:rPr>
        <w:t xml:space="preserve"> </w:t>
      </w:r>
      <w:r w:rsidRPr="00520A08">
        <w:rPr>
          <w:rFonts w:ascii="Times New Roman" w:hAnsi="Times New Roman"/>
          <w:sz w:val="24"/>
          <w:szCs w:val="24"/>
        </w:rPr>
        <w:t xml:space="preserve"> </w:t>
      </w:r>
    </w:p>
    <w:p w:rsidR="00E56500" w:rsidRPr="00520A08" w:rsidRDefault="00E56500" w:rsidP="00520A08">
      <w:pPr>
        <w:spacing w:after="0"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520A08">
        <w:rPr>
          <w:rFonts w:ascii="Times New Roman" w:hAnsi="Times New Roman"/>
          <w:sz w:val="24"/>
          <w:szCs w:val="24"/>
        </w:rPr>
        <w:t xml:space="preserve"> - Посмотрите на доске у меня не написана тема нашего сегодняшнего урока. Попробуйте сформулировать ее сами, после того как прослушаете небольшую притчу.  </w:t>
      </w:r>
    </w:p>
    <w:p w:rsidR="00520A08" w:rsidRPr="00520A08" w:rsidRDefault="00E56500" w:rsidP="00FD7B8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sz w:val="24"/>
          <w:szCs w:val="24"/>
        </w:rPr>
        <w:t xml:space="preserve"> </w:t>
      </w:r>
      <w:r w:rsidRPr="00520A0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7B8A">
        <w:rPr>
          <w:rFonts w:ascii="Times New Roman" w:hAnsi="Times New Roman"/>
          <w:b/>
          <w:i/>
          <w:sz w:val="24"/>
          <w:szCs w:val="24"/>
        </w:rPr>
        <w:t>«Благодарность родителям»</w:t>
      </w:r>
    </w:p>
    <w:p w:rsidR="00E56500" w:rsidRPr="00520A08" w:rsidRDefault="00E56500" w:rsidP="00520A08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Pr="00520A08">
        <w:rPr>
          <w:rFonts w:ascii="Times New Roman" w:hAnsi="Times New Roman"/>
          <w:sz w:val="24"/>
          <w:szCs w:val="24"/>
          <w:lang w:eastAsia="ru-RU"/>
        </w:rPr>
        <w:t xml:space="preserve">Назовите </w:t>
      </w:r>
      <w:r w:rsidRPr="00520A08">
        <w:rPr>
          <w:rFonts w:ascii="Times New Roman" w:hAnsi="Times New Roman"/>
          <w:b/>
          <w:i/>
          <w:sz w:val="24"/>
          <w:szCs w:val="24"/>
          <w:lang w:eastAsia="ru-RU"/>
        </w:rPr>
        <w:t>главную</w:t>
      </w:r>
      <w:r w:rsidRPr="00520A08">
        <w:rPr>
          <w:rFonts w:ascii="Times New Roman" w:hAnsi="Times New Roman"/>
          <w:sz w:val="24"/>
          <w:szCs w:val="24"/>
          <w:lang w:eastAsia="ru-RU"/>
        </w:rPr>
        <w:t xml:space="preserve"> мысль данной притчи? 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926E0" w:rsidRPr="00C371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926E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="001926E0" w:rsidRPr="00192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1926E0" w:rsidRPr="00C371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520A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Сообщение темы урока. Формулировка целей</w:t>
      </w:r>
    </w:p>
    <w:p w:rsidR="00520A08" w:rsidRPr="00520A08" w:rsidRDefault="00E56500" w:rsidP="00520A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Слайд</w:t>
      </w:r>
      <w:r w:rsidR="00520A08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9</w:t>
      </w: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6500" w:rsidRPr="00520A08" w:rsidRDefault="00E56500" w:rsidP="00520A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hAnsi="Times New Roman"/>
          <w:sz w:val="24"/>
          <w:szCs w:val="24"/>
        </w:rPr>
        <w:t xml:space="preserve"> -  Как вы думаете, какова будет тема нашего урока? </w:t>
      </w:r>
    </w:p>
    <w:p w:rsidR="00E56500" w:rsidRPr="00520A08" w:rsidRDefault="00E56500" w:rsidP="00520A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- Сегодня мы расширим наши представления о понятии «семья», увидим, что оно в себя включает, какие категории входят в понятие «христианская семья».</w:t>
      </w:r>
    </w:p>
    <w:p w:rsidR="00E56500" w:rsidRPr="00520A08" w:rsidRDefault="00E56500" w:rsidP="00520A0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500" w:rsidRPr="00520A08" w:rsidRDefault="001926E0" w:rsidP="00520A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92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="00E56500"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926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56500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Актуализация имеющихся знаний по теме. </w:t>
      </w:r>
    </w:p>
    <w:p w:rsidR="00E56500" w:rsidRPr="00520A08" w:rsidRDefault="00E56500" w:rsidP="00520A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Родина каждого из нас начинается с родного дома, с семьи.                                                                                                                                       </w:t>
      </w:r>
    </w:p>
    <w:p w:rsidR="00B83719" w:rsidRPr="00520A08" w:rsidRDefault="00A05813" w:rsidP="00520A0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- Сейчас мы посмотрим, а</w:t>
      </w:r>
      <w:r w:rsidR="00E56500"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такое в вашем понимании семья?</w:t>
      </w:r>
      <w:r w:rsidR="00E56500" w:rsidRPr="00520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56500" w:rsidRPr="00520A08" w:rsidRDefault="00B83719" w:rsidP="00520A0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56500" w:rsidRPr="00520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Что возникает в вашем воображении, когда вы его произносите?</w:t>
      </w:r>
      <w:r w:rsidR="00A05813" w:rsidRPr="00520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20A08" w:rsidRPr="00520A08" w:rsidRDefault="00E56500" w:rsidP="00520A08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Слайд </w:t>
      </w:r>
      <w:r w:rsidR="00520A08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10</w:t>
      </w: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E56500" w:rsidRPr="00520A08" w:rsidRDefault="00E56500" w:rsidP="00520A0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B83719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="00B83719" w:rsidRPr="00520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Давайте построим</w:t>
      </w:r>
      <w:r w:rsidRPr="00520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свой дом по</w:t>
      </w:r>
      <w:r w:rsidR="00FD7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520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названием «Семья».</w:t>
      </w:r>
    </w:p>
    <w:p w:rsidR="00E56500" w:rsidRPr="00520A08" w:rsidRDefault="00E56500" w:rsidP="00520A08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Каждой группе я предлагаю на «</w:t>
      </w:r>
      <w:r w:rsidR="00FD7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листочках</w:t>
      </w:r>
      <w:r w:rsidRPr="00520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они лежат у вас на столе, написать слова, с которыми у вас ассоциируется это слово.</w:t>
      </w:r>
      <w:r w:rsidR="00B4040A" w:rsidRPr="00B4040A">
        <w:t xml:space="preserve"> </w:t>
      </w:r>
      <w:r w:rsidR="00B4040A" w:rsidRPr="00983C97"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6pt;height:102pt" o:ole="">
            <v:imagedata r:id="rId5" o:title=""/>
          </v:shape>
          <o:OLEObject Type="Embed" ProgID="PowerPoint.Slide.12" ShapeID="_x0000_i1025" DrawAspect="Content" ObjectID="_1498304784" r:id="rId6"/>
        </w:object>
      </w:r>
    </w:p>
    <w:p w:rsidR="00E56500" w:rsidRPr="00520A08" w:rsidRDefault="00E56500" w:rsidP="00520A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500" w:rsidRPr="00520A08" w:rsidRDefault="00E56500" w:rsidP="00520A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Работа со словарем.</w:t>
      </w:r>
    </w:p>
    <w:p w:rsidR="00520A08" w:rsidRPr="00520A08" w:rsidRDefault="00E56500" w:rsidP="00520A08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- А сейчас посмотрим </w:t>
      </w:r>
      <w:r w:rsidRPr="00520A08">
        <w:rPr>
          <w:rFonts w:ascii="Times New Roman" w:hAnsi="Times New Roman"/>
          <w:sz w:val="24"/>
          <w:szCs w:val="24"/>
        </w:rPr>
        <w:t xml:space="preserve">как раскрывается понятие </w:t>
      </w:r>
      <w:r w:rsidRPr="00520A08">
        <w:rPr>
          <w:rFonts w:ascii="Times New Roman" w:hAnsi="Times New Roman"/>
          <w:b/>
          <w:i/>
          <w:sz w:val="24"/>
          <w:szCs w:val="24"/>
        </w:rPr>
        <w:t>семья</w:t>
      </w:r>
      <w:r w:rsidRPr="00520A08">
        <w:rPr>
          <w:rFonts w:ascii="Times New Roman" w:hAnsi="Times New Roman"/>
          <w:sz w:val="24"/>
          <w:szCs w:val="24"/>
        </w:rPr>
        <w:t xml:space="preserve"> в различных источниках.                                                                             </w:t>
      </w:r>
      <w:r w:rsidR="00474924" w:rsidRPr="00520A08">
        <w:rPr>
          <w:rFonts w:ascii="Times New Roman" w:hAnsi="Times New Roman"/>
          <w:sz w:val="24"/>
          <w:szCs w:val="24"/>
        </w:rPr>
        <w:t xml:space="preserve">                           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- Давайте обратимся</w:t>
      </w:r>
      <w:r w:rsidR="00474924"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к толковым словарям и найдем 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31C6D"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начение этого слова там. </w:t>
      </w:r>
    </w:p>
    <w:p w:rsidR="00E56500" w:rsidRPr="00520A08" w:rsidRDefault="00E56500" w:rsidP="00520A08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Слайд</w:t>
      </w:r>
      <w:r w:rsidR="00520A08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ы</w:t>
      </w: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474924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r w:rsidR="00520A08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r w:rsidR="00474924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-1</w:t>
      </w:r>
      <w:r w:rsidR="00520A08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</w:p>
    <w:p w:rsidR="001926E0" w:rsidRPr="001926E0" w:rsidRDefault="001926E0" w:rsidP="001926E0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1926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Изучение нового материала.</w:t>
      </w:r>
    </w:p>
    <w:p w:rsidR="00E56500" w:rsidRPr="00520A08" w:rsidRDefault="00E56500" w:rsidP="00520A08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Работа с учебником.</w:t>
      </w:r>
    </w:p>
    <w:p w:rsidR="00A77B85" w:rsidRDefault="00E56500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А сейчас мы с вами узнаем, с чем сравнивает семью автор учебного пособия.   </w:t>
      </w:r>
      <w:r w:rsidR="00B83719"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E56500" w:rsidRPr="00520A08" w:rsidRDefault="00B83719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- Прочитайте на странице 86 в учебнике первый абзац.</w:t>
      </w:r>
      <w:r w:rsidR="00E56500"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-  Итак, с чем же сравнивает семью автор учебника?  </w:t>
      </w:r>
      <w:r w:rsidR="00E56500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Слайд </w:t>
      </w:r>
      <w:r w:rsidR="00474924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r w:rsidR="00520A08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  <w:r w:rsidR="00E56500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Почему он использует именно это сравнение?  </w:t>
      </w:r>
    </w:p>
    <w:p w:rsidR="00E56500" w:rsidRPr="00520A08" w:rsidRDefault="00E56500" w:rsidP="00520A08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- Почему дети являются очень важной частичкой семьи (р</w:t>
      </w: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ождение ребёнка наполняет жизнь семьи светом, радостью и смыслом)</w:t>
      </w:r>
    </w:p>
    <w:p w:rsidR="00520A08" w:rsidRPr="00520A08" w:rsidRDefault="00E56500" w:rsidP="00520A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Слайд</w:t>
      </w:r>
      <w:r w:rsidR="00474924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</w:t>
      </w:r>
      <w:r w:rsidR="00520A08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6500" w:rsidRPr="00520A08" w:rsidRDefault="00E56500" w:rsidP="00520A08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- В народе говорили: «Семья без детей, что цветок без запаха»</w:t>
      </w:r>
    </w:p>
    <w:p w:rsidR="00E56500" w:rsidRPr="00520A08" w:rsidRDefault="00E56500" w:rsidP="00520A0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 вы понимаете смысл этой пословицы? </w:t>
      </w: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(семьи без детей несчастны, без них грустно и тускло)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520A08" w:rsidRPr="00520A08" w:rsidRDefault="00E56500" w:rsidP="00520A08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Слайд 1</w:t>
      </w:r>
      <w:r w:rsidR="00520A08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</w:p>
    <w:p w:rsidR="00531C6D" w:rsidRPr="00520A08" w:rsidRDefault="00E56500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- А теперь давайте узнаем, а как появилось слово «семья».</w:t>
      </w:r>
    </w:p>
    <w:p w:rsidR="00E56500" w:rsidRPr="00520A08" w:rsidRDefault="00474924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</w:t>
      </w:r>
      <w:r w:rsidR="00E56500"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Как появилось слово семья?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Когда-то о нем не слыхала Земля…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Но Еве сказал перед свадьбой Адам: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Сейчас я тебе семь вопросов задам;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“Кто деток родит мне, богиня моя”?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И Ева тихонько ответила “я”,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“Кто их воспитает, царица моя”?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И Ева коротко ответила “я”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“Кто пищу сготовит, о, радость моя”?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И Ева все так же ответила “я”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“Кто платье сошьет?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Постирает белье?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Меня приласкает?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Украсит жилье?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Ответь на вопросы, подруга моя!”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“я”, “я” …тихо молвила Ева – “я”, “я”…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Сказала она знаменитых семь “я”</w:t>
      </w:r>
    </w:p>
    <w:p w:rsidR="00E56500" w:rsidRDefault="00E56500" w:rsidP="00520A0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Вот так на земле появилась семья.</w:t>
      </w:r>
    </w:p>
    <w:p w:rsidR="00520A08" w:rsidRPr="00520A08" w:rsidRDefault="00520A08" w:rsidP="00520A0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4924" w:rsidRPr="00520A08" w:rsidRDefault="00474924" w:rsidP="00520A08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520A08" w:rsidRPr="00520A08" w:rsidRDefault="00E56500" w:rsidP="00520A0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Слайд </w:t>
      </w:r>
      <w:r w:rsidR="00520A08" w:rsidRPr="00520A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17</w:t>
      </w:r>
      <w:r w:rsidR="00474924" w:rsidRPr="00520A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</w:t>
      </w:r>
      <w:r w:rsidRPr="00520A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56500" w:rsidRPr="00520A08" w:rsidRDefault="00E56500" w:rsidP="00520A0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- В слове семья много поучительных загадок и открытий. </w:t>
      </w:r>
    </w:p>
    <w:p w:rsidR="00B83719" w:rsidRPr="00520A08" w:rsidRDefault="00E56500" w:rsidP="00520A0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bCs/>
          <w:sz w:val="24"/>
          <w:szCs w:val="24"/>
        </w:rPr>
        <w:lastRenderedPageBreak/>
        <w:t xml:space="preserve">Это слово можно разделить на «СЕМЬ» и «Я», т.е. семеро таких же, как я. </w:t>
      </w:r>
    </w:p>
    <w:p w:rsidR="00B83719" w:rsidRPr="00520A08" w:rsidRDefault="00B83719" w:rsidP="00520A08">
      <w:pPr>
        <w:spacing w:after="0" w:line="36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0A08">
        <w:rPr>
          <w:rFonts w:ascii="Times New Roman" w:hAnsi="Times New Roman"/>
          <w:bCs/>
          <w:sz w:val="24"/>
          <w:szCs w:val="24"/>
        </w:rPr>
        <w:t xml:space="preserve">- Что это значит? </w:t>
      </w:r>
    </w:p>
    <w:p w:rsidR="00E56500" w:rsidRPr="00520A08" w:rsidRDefault="00B83719" w:rsidP="00520A08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bCs/>
          <w:sz w:val="24"/>
          <w:szCs w:val="24"/>
        </w:rPr>
        <w:t>В</w:t>
      </w:r>
      <w:r w:rsidR="00E56500" w:rsidRPr="00520A08">
        <w:rPr>
          <w:rFonts w:ascii="Times New Roman" w:hAnsi="Times New Roman"/>
          <w:bCs/>
          <w:sz w:val="24"/>
          <w:szCs w:val="24"/>
        </w:rPr>
        <w:t xml:space="preserve"> семье все чем-то похожи друг на друга: лицом, взглядом, голосом, характером.</w:t>
      </w:r>
      <w:r w:rsidR="00E56500" w:rsidRPr="00520A08">
        <w:rPr>
          <w:rFonts w:ascii="Times New Roman" w:hAnsi="Times New Roman"/>
          <w:sz w:val="24"/>
          <w:szCs w:val="24"/>
        </w:rPr>
        <w:t xml:space="preserve"> Могут быть общие увлечения и любимые занятия. </w:t>
      </w:r>
    </w:p>
    <w:p w:rsidR="00E56500" w:rsidRPr="00520A08" w:rsidRDefault="00E56500" w:rsidP="00520A0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0A08">
        <w:rPr>
          <w:rFonts w:ascii="Times New Roman" w:hAnsi="Times New Roman"/>
          <w:sz w:val="24"/>
          <w:szCs w:val="24"/>
        </w:rPr>
        <w:t>Число «семь» издавна считается особенным. Оно неделимо и как бы напоминает о том, что семья тоже едина и неделима.</w:t>
      </w:r>
    </w:p>
    <w:p w:rsidR="00E56500" w:rsidRPr="00520A08" w:rsidRDefault="00E56500" w:rsidP="00520A0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3.  Но есть ещё одна тайна у этого слова. Оно происходит от слова «семя». </w:t>
      </w:r>
    </w:p>
    <w:p w:rsidR="00E56500" w:rsidRPr="00520A08" w:rsidRDefault="00520A08" w:rsidP="00520A0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E56500" w:rsidRPr="00520A08">
        <w:rPr>
          <w:rFonts w:ascii="Times New Roman" w:eastAsia="Times New Roman" w:hAnsi="Times New Roman"/>
          <w:bCs/>
          <w:sz w:val="24"/>
          <w:szCs w:val="24"/>
          <w:lang w:eastAsia="ru-RU"/>
        </w:rPr>
        <w:t>- Как вы думаете почему?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  - Скажите, а какая семья называется дружной? 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Послушайте легенду  «О дружной семье».                     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В давние времена жила удивительно дружная семья. Семья огромная — 100 человек. Молва об этом долетела до самого верховного правителя. И он решил посетить эту семью. Когда правитель убедился, что всё это правда, то спросил главу семьи: «Как вам удаётся жить никогда не ссорясь, не обижая друг друга?». Тогда глава семьи взял бумагу, написал на ней 100 слов и отдал правителю. Тот быстро прочитал и удивился: на листе было написано 100 раз одно и то же слово — «понимание».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«Так вот из чего вырастают любовь и дружба! Из желания понять, а не осудить друг друга!»- </w:t>
      </w:r>
      <w:r w:rsidR="00E822E9"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воскликнул правитель.</w:t>
      </w:r>
    </w:p>
    <w:p w:rsidR="00E822E9" w:rsidRPr="00520A08" w:rsidRDefault="00E56500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Появляется изображение большого сердечка, в котором написано «Дружная семья». </w:t>
      </w:r>
    </w:p>
    <w:p w:rsidR="00E56500" w:rsidRPr="00520A08" w:rsidRDefault="00E822E9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56500"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своих сердечках напишите названия человеческих отношений, необходимых для крепкой и дружной семьи.   </w:t>
      </w:r>
    </w:p>
    <w:p w:rsidR="00A83A3A" w:rsidRPr="00520A08" w:rsidRDefault="00E56500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Слайд </w:t>
      </w:r>
      <w:r w:rsidR="00520A08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18</w:t>
      </w: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0A08">
        <w:rPr>
          <w:rFonts w:ascii="Times New Roman" w:hAnsi="Times New Roman"/>
          <w:i/>
          <w:sz w:val="24"/>
          <w:szCs w:val="24"/>
        </w:rPr>
        <w:t xml:space="preserve">В истории России были такие семьи и вот про одну из них я бы хотела вам рассказать. Это семья последнего Императора Николая Второго. </w:t>
      </w:r>
      <w:r w:rsidR="00A83A3A" w:rsidRPr="00520A08">
        <w:rPr>
          <w:rFonts w:ascii="Times New Roman" w:hAnsi="Times New Roman"/>
          <w:i/>
          <w:sz w:val="24"/>
          <w:szCs w:val="24"/>
        </w:rPr>
        <w:t xml:space="preserve">Она </w:t>
      </w:r>
      <w:r w:rsidRPr="00520A08">
        <w:rPr>
          <w:rFonts w:ascii="Times New Roman" w:hAnsi="Times New Roman"/>
          <w:i/>
          <w:sz w:val="24"/>
          <w:szCs w:val="24"/>
        </w:rPr>
        <w:t xml:space="preserve">стремилась к идеальным отношениям друг с другом. Они воспитали 4-х дочерей и сына. Научили их любить семью и свою Родину. Жили, опираясь на заповеди </w:t>
      </w:r>
      <w:r w:rsidR="00B4040A">
        <w:rPr>
          <w:rFonts w:ascii="Times New Roman" w:hAnsi="Times New Roman"/>
          <w:i/>
          <w:sz w:val="24"/>
          <w:szCs w:val="24"/>
        </w:rPr>
        <w:t>Б</w:t>
      </w:r>
      <w:r w:rsidRPr="00520A08">
        <w:rPr>
          <w:rFonts w:ascii="Times New Roman" w:hAnsi="Times New Roman"/>
          <w:i/>
          <w:sz w:val="24"/>
          <w:szCs w:val="24"/>
        </w:rPr>
        <w:t>ожьи.</w:t>
      </w: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</w:t>
      </w:r>
    </w:p>
    <w:p w:rsidR="00520A08" w:rsidRPr="00520A08" w:rsidRDefault="00E56500" w:rsidP="00520A08">
      <w:pPr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Слайд 1</w:t>
      </w:r>
      <w:r w:rsidR="00520A08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</w:t>
      </w:r>
    </w:p>
    <w:p w:rsidR="00E56500" w:rsidRPr="00520A08" w:rsidRDefault="00E56500" w:rsidP="00520A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0A08">
        <w:rPr>
          <w:rFonts w:ascii="Times New Roman" w:hAnsi="Times New Roman"/>
          <w:sz w:val="24"/>
          <w:szCs w:val="24"/>
        </w:rPr>
        <w:t>- Кто помнит, в какой христианской заповеди Божией говорится о почитании родителей?</w:t>
      </w:r>
    </w:p>
    <w:p w:rsidR="00A83A3A" w:rsidRPr="00520A08" w:rsidRDefault="00A83A3A" w:rsidP="00520A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sz w:val="24"/>
          <w:szCs w:val="24"/>
        </w:rPr>
        <w:t>- Как вы ее понимаете?</w:t>
      </w:r>
    </w:p>
    <w:p w:rsidR="00E56500" w:rsidRPr="00520A08" w:rsidRDefault="00E56500" w:rsidP="00520A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sz w:val="24"/>
          <w:szCs w:val="24"/>
        </w:rPr>
        <w:t xml:space="preserve">  - Если  заповедь эта исполняется, то семья хорошая, крепкая и дружная.</w:t>
      </w:r>
    </w:p>
    <w:p w:rsidR="00E56500" w:rsidRPr="00520A08" w:rsidRDefault="00E56500" w:rsidP="00520A0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Физкультминутка</w:t>
      </w:r>
    </w:p>
    <w:p w:rsidR="00E56500" w:rsidRPr="00520A08" w:rsidRDefault="00E56500" w:rsidP="001926E0">
      <w:pPr>
        <w:spacing w:before="150" w:after="225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56500" w:rsidRPr="00520A08" w:rsidRDefault="00E56500" w:rsidP="00520A08">
      <w:pPr>
        <w:spacing w:before="150" w:after="225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Рассказ учителя.</w:t>
      </w:r>
    </w:p>
    <w:p w:rsidR="00A83A3A" w:rsidRPr="00520A08" w:rsidRDefault="00E56500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Слайд </w:t>
      </w:r>
      <w:r w:rsidR="001926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</w:p>
    <w:p w:rsidR="00E56500" w:rsidRPr="00520A08" w:rsidRDefault="009546E6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Ещё</w:t>
      </w:r>
      <w:r w:rsidR="00E56500"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в древние времена китайский мудрец Конфуций говорил: «Семья – это маленькое государство, и держится оно на любви».</w:t>
      </w:r>
    </w:p>
    <w:p w:rsidR="00A83A3A" w:rsidRPr="00520A08" w:rsidRDefault="00E56500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Семью создают два человека, полюбившие друг друга. Издавна на Руси православные люди, решившие создать семью, совершали одно из важнейших таинств православной церкви. </w:t>
      </w:r>
    </w:p>
    <w:p w:rsidR="00E56500" w:rsidRPr="00520A08" w:rsidRDefault="00E56500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– Как называется это таинство?</w:t>
      </w:r>
    </w:p>
    <w:p w:rsidR="001926E0" w:rsidRDefault="00E56500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Венчание будущих супругов совершается священником, который благословляет жениха и невесту на счастливую семейную жизнь. Молодые люди обещают любить друг друга, заботиться друг о друге, никогда не оставлять ни в беде, ни в болезни, и никогда не нарушать священного брачного союза. </w:t>
      </w:r>
    </w:p>
    <w:p w:rsidR="00A83A3A" w:rsidRPr="00520A08" w:rsidRDefault="00A83A3A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- Давайте посмотрим, что об этом таинстве говорится в учебни</w:t>
      </w:r>
      <w:r w:rsidR="001926E0">
        <w:rPr>
          <w:rFonts w:ascii="Times New Roman" w:eastAsia="Times New Roman" w:hAnsi="Times New Roman"/>
          <w:sz w:val="24"/>
          <w:szCs w:val="24"/>
          <w:lang w:eastAsia="ru-RU"/>
        </w:rPr>
        <w:t xml:space="preserve">ке. </w:t>
      </w:r>
    </w:p>
    <w:p w:rsidR="00E56500" w:rsidRPr="00520A08" w:rsidRDefault="001926E0" w:rsidP="00520A0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71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C371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E56500" w:rsidRPr="00520A08">
        <w:rPr>
          <w:rFonts w:ascii="Times New Roman" w:eastAsia="Times New Roman" w:hAnsi="Times New Roman"/>
          <w:b/>
          <w:sz w:val="24"/>
          <w:szCs w:val="24"/>
          <w:lang w:eastAsia="ru-RU"/>
        </w:rPr>
        <w:t>Первичное закрепление.</w:t>
      </w:r>
    </w:p>
    <w:p w:rsidR="001926E0" w:rsidRDefault="00474924" w:rsidP="00520A08">
      <w:pPr>
        <w:spacing w:before="150" w:after="225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Слайд 2</w:t>
      </w:r>
      <w:r w:rsidR="001926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                                                                                                                                                                             </w:t>
      </w:r>
      <w:r w:rsidR="00E56500"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 - Что такое венчание?</w:t>
      </w:r>
    </w:p>
    <w:p w:rsidR="00E56500" w:rsidRPr="00520A08" w:rsidRDefault="00E56500" w:rsidP="00520A08">
      <w:pPr>
        <w:spacing w:before="150" w:after="225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Почему заключение брака в церкви называется «венчание»?</w:t>
      </w:r>
    </w:p>
    <w:p w:rsidR="00531C6D" w:rsidRPr="00520A08" w:rsidRDefault="00531C6D" w:rsidP="00520A08">
      <w:pPr>
        <w:spacing w:before="150" w:after="225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самых бедных храмах, где нет специальных венцов, на голову жениха и невесты иногда надевают венки из полевых цветов.</w:t>
      </w:r>
    </w:p>
    <w:p w:rsidR="00E56500" w:rsidRPr="00520A08" w:rsidRDefault="00E56500" w:rsidP="00520A08">
      <w:pPr>
        <w:spacing w:before="150" w:after="225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- Что означает венец над молодоженами?</w:t>
      </w:r>
    </w:p>
    <w:p w:rsidR="00E56500" w:rsidRPr="00520A08" w:rsidRDefault="00E56500" w:rsidP="00520A08">
      <w:pPr>
        <w:spacing w:before="150" w:after="225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- Почему венец имеет форму кольца?</w:t>
      </w:r>
    </w:p>
    <w:p w:rsidR="00E56500" w:rsidRPr="00520A08" w:rsidRDefault="00E56500" w:rsidP="00520A08">
      <w:pPr>
        <w:spacing w:before="150" w:after="225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- Жить в семье – это великий труд, ведь надо быть внимательными и тактичными по отношению к родным и уметь нести бремя друг друга. </w:t>
      </w:r>
    </w:p>
    <w:p w:rsidR="001926E0" w:rsidRPr="001926E0" w:rsidRDefault="00474924" w:rsidP="00520A08">
      <w:pPr>
        <w:spacing w:before="150" w:after="225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Слайд 2</w:t>
      </w:r>
      <w:r w:rsidR="001926E0" w:rsidRPr="001926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</w:p>
    <w:p w:rsidR="00E56500" w:rsidRPr="00520A08" w:rsidRDefault="00E56500" w:rsidP="00520A08">
      <w:pPr>
        <w:spacing w:before="150" w:after="225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- Понятны ли вам слова «тактичность» и «бремя»? </w:t>
      </w:r>
    </w:p>
    <w:p w:rsidR="00E56500" w:rsidRPr="00C3717B" w:rsidRDefault="00E56500" w:rsidP="00520A08">
      <w:pPr>
        <w:spacing w:before="150" w:after="225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926E0">
        <w:rPr>
          <w:rFonts w:ascii="Times New Roman" w:eastAsia="Times New Roman" w:hAnsi="Times New Roman"/>
          <w:sz w:val="24"/>
          <w:szCs w:val="24"/>
          <w:lang w:eastAsia="ru-RU"/>
        </w:rPr>
        <w:t xml:space="preserve"> Найдите определения в учебнике.</w:t>
      </w:r>
    </w:p>
    <w:p w:rsidR="00E56500" w:rsidRPr="00520A08" w:rsidRDefault="00E56500" w:rsidP="00520A08">
      <w:pPr>
        <w:spacing w:before="150" w:after="225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Что из прочитанного материала оказалось для вас новым?                                                                                                                                                                       - Что показалось удивительным?</w:t>
      </w:r>
    </w:p>
    <w:p w:rsidR="00E56500" w:rsidRPr="00520A08" w:rsidRDefault="00E56500" w:rsidP="00520A08">
      <w:pPr>
        <w:spacing w:before="150" w:after="225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пословицами</w:t>
      </w:r>
    </w:p>
    <w:p w:rsidR="00E56500" w:rsidRPr="00520A08" w:rsidRDefault="00E56500" w:rsidP="00520A0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ar-SA"/>
        </w:rPr>
        <w:t xml:space="preserve">Создать семью нелегко, а сохранить её еще труднее. Беды, радости бывают в каждой семье, но достойно разрешить многие конфликты нам не всегда удается, не хватает житейской мудрости. Именно этому учат нас пословицы и поговорки. Давайте 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обратимся к пословицам, посвящённы</w:t>
      </w:r>
      <w:r w:rsidR="00C3717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дому и семье. </w:t>
      </w:r>
      <w:r w:rsidR="00C371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– Соотнесите начало пословиц с  продолжением и объясните их смысл.  </w:t>
      </w:r>
      <w:r w:rsidR="00531C6D"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E56500" w:rsidRDefault="00E56500" w:rsidP="00520A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 группа         </w:t>
      </w:r>
      <w:r w:rsidR="001926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Слайд 23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717B" w:rsidRPr="00C371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71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C3717B" w:rsidRPr="00520A08">
        <w:rPr>
          <w:rFonts w:ascii="Times New Roman" w:eastAsia="Times New Roman" w:hAnsi="Times New Roman"/>
          <w:sz w:val="24"/>
          <w:szCs w:val="24"/>
          <w:lang w:eastAsia="ru-RU"/>
        </w:rPr>
        <w:t>Вся семья вместе, так и душа на месте.</w:t>
      </w:r>
      <w:r w:rsidR="00C3717B" w:rsidRPr="00C371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71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C3717B" w:rsidRPr="00520A08">
        <w:rPr>
          <w:rFonts w:ascii="Times New Roman" w:eastAsia="Times New Roman" w:hAnsi="Times New Roman"/>
          <w:sz w:val="24"/>
          <w:szCs w:val="24"/>
          <w:lang w:eastAsia="ru-RU"/>
        </w:rPr>
        <w:t>Человек без семьи, что дерево без плодов.</w:t>
      </w:r>
      <w:r w:rsidR="00C3717B" w:rsidRPr="00C371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71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C3717B" w:rsidRPr="00520A08">
        <w:rPr>
          <w:rFonts w:ascii="Times New Roman" w:eastAsia="Times New Roman" w:hAnsi="Times New Roman"/>
          <w:sz w:val="24"/>
          <w:szCs w:val="24"/>
          <w:lang w:eastAsia="ru-RU"/>
        </w:rPr>
        <w:t>В хорошей семье хорошие дети растут.</w:t>
      </w:r>
    </w:p>
    <w:p w:rsidR="00C3717B" w:rsidRDefault="00E56500" w:rsidP="00C3717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2 группа      </w:t>
      </w:r>
      <w:r w:rsidR="00531C6D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Слайд </w:t>
      </w:r>
      <w:r w:rsidR="001926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24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3717B" w:rsidRPr="00520A08">
        <w:rPr>
          <w:rFonts w:ascii="Times New Roman" w:eastAsia="Times New Roman" w:hAnsi="Times New Roman"/>
          <w:sz w:val="24"/>
          <w:szCs w:val="24"/>
          <w:lang w:eastAsia="ru-RU"/>
        </w:rPr>
        <w:t>Дитя хоть криво, да отцу-матери мило.</w:t>
      </w:r>
      <w:r w:rsidR="00C371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BC1351">
        <w:rPr>
          <w:rFonts w:ascii="Times New Roman" w:eastAsia="Times New Roman" w:hAnsi="Times New Roman"/>
          <w:sz w:val="24"/>
          <w:szCs w:val="24"/>
          <w:lang w:eastAsia="ru-RU"/>
        </w:rPr>
        <w:t>В гостях хорошо, а дома лучше.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71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C3717B" w:rsidRPr="00520A08">
        <w:rPr>
          <w:rFonts w:ascii="Times New Roman" w:eastAsia="Times New Roman" w:hAnsi="Times New Roman"/>
          <w:sz w:val="24"/>
          <w:szCs w:val="24"/>
          <w:lang w:eastAsia="ru-RU"/>
        </w:rPr>
        <w:t>Семья - печка: как холодно все к ней собираются.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500" w:rsidRPr="00520A08" w:rsidRDefault="00E56500" w:rsidP="00520A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3 группа        </w:t>
      </w:r>
      <w:r w:rsidR="00531C6D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Слайд </w:t>
      </w:r>
      <w:r w:rsidR="001926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25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71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371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717B" w:rsidRPr="00520A08">
        <w:rPr>
          <w:rFonts w:ascii="Times New Roman" w:eastAsia="Times New Roman" w:hAnsi="Times New Roman"/>
          <w:sz w:val="24"/>
          <w:szCs w:val="24"/>
          <w:lang w:eastAsia="ru-RU"/>
        </w:rPr>
        <w:t>В семье согласно, так идет и дело прекрасно.</w:t>
      </w:r>
      <w:r w:rsidR="00C371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В своём доме и стены помогают.</w:t>
      </w:r>
      <w:r w:rsidR="00C3717B" w:rsidRPr="00C371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71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BC1351" w:rsidRPr="00520A08">
        <w:rPr>
          <w:rFonts w:ascii="Times New Roman" w:eastAsia="Times New Roman" w:hAnsi="Times New Roman"/>
          <w:sz w:val="24"/>
          <w:szCs w:val="24"/>
          <w:lang w:eastAsia="ru-RU"/>
        </w:rPr>
        <w:t>Семья сильна, когда над ней крыша одна.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3527" w:rsidRPr="001926E0" w:rsidRDefault="00D73527" w:rsidP="001926E0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926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Домашнее задание.</w:t>
      </w:r>
    </w:p>
    <w:p w:rsidR="00474924" w:rsidRPr="00520A08" w:rsidRDefault="00474924" w:rsidP="00520A08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Слайд 2</w:t>
      </w:r>
      <w:r w:rsidR="001926E0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6</w:t>
      </w: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-2</w:t>
      </w:r>
      <w:r w:rsidR="001926E0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7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74924" w:rsidRPr="00520A08" w:rsidRDefault="00D73527" w:rsidP="00520A08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Во все времена тема семьи была актуальна для всех народов. К ней обращались писатели, художники, музыканты.</w:t>
      </w:r>
      <w:r w:rsidR="00474924"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3527" w:rsidRPr="00520A08" w:rsidRDefault="00D73527" w:rsidP="00520A08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1 группа – «Художники» - </w:t>
      </w:r>
      <w:r w:rsidR="00053C55" w:rsidRPr="00520A08">
        <w:rPr>
          <w:rFonts w:ascii="Times New Roman" w:eastAsia="Times New Roman" w:hAnsi="Times New Roman"/>
          <w:sz w:val="24"/>
          <w:szCs w:val="24"/>
          <w:lang w:eastAsia="ru-RU"/>
        </w:rPr>
        <w:t>нарисовать эмблему своей семьи и обосновать.</w:t>
      </w:r>
    </w:p>
    <w:p w:rsidR="00D73527" w:rsidRPr="00520A08" w:rsidRDefault="00D73527" w:rsidP="00520A08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2 группа – «Писатели» - Придумать и записать несколько заповедей семьи.</w:t>
      </w:r>
    </w:p>
    <w:p w:rsidR="00E56500" w:rsidRPr="00520A08" w:rsidRDefault="00E56500" w:rsidP="001926E0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520A08">
        <w:rPr>
          <w:rFonts w:ascii="Times New Roman" w:hAnsi="Times New Roman"/>
          <w:b/>
          <w:i/>
          <w:sz w:val="24"/>
          <w:szCs w:val="24"/>
        </w:rPr>
        <w:t>Рефлексия и оценка деятельности.</w:t>
      </w:r>
    </w:p>
    <w:p w:rsidR="001926E0" w:rsidRDefault="00B653B8" w:rsidP="00520A08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sz w:val="24"/>
          <w:szCs w:val="24"/>
          <w:lang w:val="en-US"/>
        </w:rPr>
      </w:pPr>
      <w:r w:rsidRPr="00520A08">
        <w:rPr>
          <w:rFonts w:ascii="Times New Roman" w:hAnsi="Times New Roman"/>
          <w:b/>
          <w:i/>
          <w:sz w:val="24"/>
          <w:szCs w:val="24"/>
        </w:rPr>
        <w:t>Слайд 2</w:t>
      </w:r>
      <w:r w:rsidR="001926E0">
        <w:rPr>
          <w:rFonts w:ascii="Times New Roman" w:hAnsi="Times New Roman"/>
          <w:b/>
          <w:i/>
          <w:sz w:val="24"/>
          <w:szCs w:val="24"/>
          <w:lang w:val="en-US"/>
        </w:rPr>
        <w:t>8</w:t>
      </w:r>
      <w:r w:rsidRPr="00520A08">
        <w:rPr>
          <w:rFonts w:ascii="Times New Roman" w:hAnsi="Times New Roman"/>
          <w:sz w:val="24"/>
          <w:szCs w:val="24"/>
        </w:rPr>
        <w:t xml:space="preserve"> </w:t>
      </w:r>
      <w:r w:rsidR="00D73527" w:rsidRPr="00520A08">
        <w:rPr>
          <w:rFonts w:ascii="Times New Roman" w:hAnsi="Times New Roman"/>
          <w:sz w:val="24"/>
          <w:szCs w:val="24"/>
        </w:rPr>
        <w:t xml:space="preserve"> </w:t>
      </w:r>
    </w:p>
    <w:p w:rsidR="00E56500" w:rsidRDefault="00E56500" w:rsidP="001926E0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sz w:val="24"/>
          <w:szCs w:val="24"/>
        </w:rPr>
        <w:t>- Ребята, как вы думаете, а есть ли в России праздник, посвящённый семье?</w:t>
      </w:r>
    </w:p>
    <w:p w:rsidR="00EB2BF3" w:rsidRPr="00520A08" w:rsidRDefault="00EB2BF3" w:rsidP="001926E0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Святые особенно почитаются в этот день?</w:t>
      </w:r>
    </w:p>
    <w:p w:rsidR="00E56500" w:rsidRPr="00520A08" w:rsidRDefault="00531C6D" w:rsidP="001926E0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sz w:val="24"/>
          <w:szCs w:val="24"/>
        </w:rPr>
        <w:t>П</w:t>
      </w:r>
      <w:r w:rsidR="00E56500" w:rsidRPr="00520A08">
        <w:rPr>
          <w:rFonts w:ascii="Times New Roman" w:hAnsi="Times New Roman"/>
          <w:sz w:val="24"/>
          <w:szCs w:val="24"/>
        </w:rPr>
        <w:t>раздник «</w:t>
      </w:r>
      <w:r w:rsidRPr="00520A08">
        <w:rPr>
          <w:rFonts w:ascii="Times New Roman" w:hAnsi="Times New Roman"/>
          <w:sz w:val="24"/>
          <w:szCs w:val="24"/>
        </w:rPr>
        <w:t>День семьи, любви  и верности» в честь</w:t>
      </w:r>
      <w:r w:rsidR="00E56500" w:rsidRPr="00520A08">
        <w:rPr>
          <w:rFonts w:ascii="Times New Roman" w:hAnsi="Times New Roman"/>
          <w:sz w:val="24"/>
          <w:szCs w:val="24"/>
        </w:rPr>
        <w:t xml:space="preserve"> Святы</w:t>
      </w:r>
      <w:r w:rsidRPr="00520A08">
        <w:rPr>
          <w:rFonts w:ascii="Times New Roman" w:hAnsi="Times New Roman"/>
          <w:sz w:val="24"/>
          <w:szCs w:val="24"/>
        </w:rPr>
        <w:t>х</w:t>
      </w:r>
      <w:r w:rsidR="00E56500" w:rsidRPr="00520A08">
        <w:rPr>
          <w:rFonts w:ascii="Times New Roman" w:hAnsi="Times New Roman"/>
          <w:sz w:val="24"/>
          <w:szCs w:val="24"/>
        </w:rPr>
        <w:t xml:space="preserve"> П</w:t>
      </w:r>
      <w:r w:rsidRPr="00520A08">
        <w:rPr>
          <w:rFonts w:ascii="Times New Roman" w:hAnsi="Times New Roman"/>
          <w:sz w:val="24"/>
          <w:szCs w:val="24"/>
        </w:rPr>
        <w:t>е</w:t>
      </w:r>
      <w:r w:rsidR="00E56500" w:rsidRPr="00520A08">
        <w:rPr>
          <w:rFonts w:ascii="Times New Roman" w:hAnsi="Times New Roman"/>
          <w:sz w:val="24"/>
          <w:szCs w:val="24"/>
        </w:rPr>
        <w:t>тр</w:t>
      </w:r>
      <w:r w:rsidRPr="00520A08">
        <w:rPr>
          <w:rFonts w:ascii="Times New Roman" w:hAnsi="Times New Roman"/>
          <w:sz w:val="24"/>
          <w:szCs w:val="24"/>
        </w:rPr>
        <w:t>а</w:t>
      </w:r>
      <w:r w:rsidR="00E56500" w:rsidRPr="00520A08">
        <w:rPr>
          <w:rFonts w:ascii="Times New Roman" w:hAnsi="Times New Roman"/>
          <w:sz w:val="24"/>
          <w:szCs w:val="24"/>
        </w:rPr>
        <w:t xml:space="preserve"> и Феврони</w:t>
      </w:r>
      <w:r w:rsidRPr="00520A08">
        <w:rPr>
          <w:rFonts w:ascii="Times New Roman" w:hAnsi="Times New Roman"/>
          <w:sz w:val="24"/>
          <w:szCs w:val="24"/>
        </w:rPr>
        <w:t>и</w:t>
      </w:r>
      <w:r w:rsidR="00E56500" w:rsidRPr="00520A08">
        <w:rPr>
          <w:rFonts w:ascii="Times New Roman" w:hAnsi="Times New Roman"/>
          <w:sz w:val="24"/>
          <w:szCs w:val="24"/>
        </w:rPr>
        <w:t xml:space="preserve">. Петр - это князь, который правил в давние времена в городе Муроме, Феврония – его супруга, которая когда-то исцелила его от страшной болезни. И с тех пор они были неразлучны и даже умерли в один день. </w:t>
      </w:r>
    </w:p>
    <w:p w:rsidR="001926E0" w:rsidRPr="00C3717B" w:rsidRDefault="00B653B8" w:rsidP="00520A08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  <w:r w:rsidRPr="00520A08">
        <w:rPr>
          <w:rFonts w:ascii="Times New Roman" w:hAnsi="Times New Roman"/>
          <w:b/>
          <w:i/>
          <w:sz w:val="24"/>
          <w:szCs w:val="24"/>
        </w:rPr>
        <w:t>Слайд 2</w:t>
      </w:r>
      <w:r w:rsidR="001926E0" w:rsidRPr="00C3717B">
        <w:rPr>
          <w:rFonts w:ascii="Times New Roman" w:hAnsi="Times New Roman"/>
          <w:b/>
          <w:i/>
          <w:sz w:val="24"/>
          <w:szCs w:val="24"/>
        </w:rPr>
        <w:t>9</w:t>
      </w:r>
      <w:r w:rsidRPr="00520A08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31C6D" w:rsidRPr="00520A08" w:rsidRDefault="00B653B8" w:rsidP="001926E0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1C6D" w:rsidRPr="00520A08">
        <w:rPr>
          <w:rFonts w:ascii="Times New Roman" w:hAnsi="Times New Roman"/>
          <w:sz w:val="24"/>
          <w:szCs w:val="24"/>
        </w:rPr>
        <w:t>- Когда отмечается этот праздник?</w:t>
      </w:r>
    </w:p>
    <w:p w:rsidR="00E56500" w:rsidRPr="00520A08" w:rsidRDefault="00B653B8" w:rsidP="001926E0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sz w:val="24"/>
          <w:szCs w:val="24"/>
        </w:rPr>
        <w:t xml:space="preserve">- </w:t>
      </w:r>
      <w:r w:rsidR="00E56500" w:rsidRPr="00520A08">
        <w:rPr>
          <w:rFonts w:ascii="Times New Roman" w:hAnsi="Times New Roman"/>
          <w:sz w:val="24"/>
          <w:szCs w:val="24"/>
        </w:rPr>
        <w:t>Кто знает какой цветок является символом этого праздника?</w:t>
      </w:r>
    </w:p>
    <w:p w:rsidR="00E56500" w:rsidRPr="00520A08" w:rsidRDefault="00B653B8" w:rsidP="001926E0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sz w:val="24"/>
          <w:szCs w:val="24"/>
        </w:rPr>
        <w:t xml:space="preserve">- </w:t>
      </w:r>
      <w:r w:rsidR="00E56500" w:rsidRPr="00520A08">
        <w:rPr>
          <w:rFonts w:ascii="Times New Roman" w:hAnsi="Times New Roman"/>
          <w:sz w:val="24"/>
          <w:szCs w:val="24"/>
        </w:rPr>
        <w:t xml:space="preserve">Давайте мы с Вами составим букет из ромашек. </w:t>
      </w:r>
    </w:p>
    <w:p w:rsidR="00E56500" w:rsidRPr="001926E0" w:rsidRDefault="00E56500" w:rsidP="001926E0">
      <w:pPr>
        <w:spacing w:before="100" w:beforeAutospacing="1" w:after="100" w:afterAutospacing="1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1926E0">
        <w:rPr>
          <w:rFonts w:ascii="Times New Roman" w:hAnsi="Times New Roman"/>
          <w:i/>
          <w:sz w:val="24"/>
          <w:szCs w:val="24"/>
        </w:rPr>
        <w:t>Если Вам урок понравился,  было интересно, все у Вас получилось – ромашка с желтой серединкой.</w:t>
      </w:r>
    </w:p>
    <w:p w:rsidR="00E56500" w:rsidRDefault="00E56500" w:rsidP="001926E0">
      <w:pPr>
        <w:spacing w:before="100" w:beforeAutospacing="1" w:after="100" w:afterAutospacing="1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1926E0">
        <w:rPr>
          <w:rFonts w:ascii="Times New Roman" w:hAnsi="Times New Roman"/>
          <w:i/>
          <w:sz w:val="24"/>
          <w:szCs w:val="24"/>
        </w:rPr>
        <w:t>Если испытывали трудности, было скучно, неинтересно – ромашка с красной серединкой.</w:t>
      </w:r>
    </w:p>
    <w:p w:rsidR="009546E6" w:rsidRPr="001926E0" w:rsidRDefault="009546E6" w:rsidP="001926E0">
      <w:pPr>
        <w:spacing w:before="100" w:beforeAutospacing="1" w:after="100" w:afterAutospacing="1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56500" w:rsidRPr="009546E6" w:rsidRDefault="009546E6" w:rsidP="00520A08">
      <w:pPr>
        <w:pStyle w:val="a3"/>
        <w:numPr>
          <w:ilvl w:val="0"/>
          <w:numId w:val="9"/>
        </w:numPr>
        <w:spacing w:before="150" w:beforeAutospacing="1" w:after="225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6E6">
        <w:rPr>
          <w:rFonts w:ascii="Times New Roman" w:hAnsi="Times New Roman"/>
          <w:b/>
          <w:i/>
          <w:sz w:val="24"/>
          <w:szCs w:val="24"/>
        </w:rPr>
        <w:lastRenderedPageBreak/>
        <w:t xml:space="preserve">Итог урока.                                                                                                                                                                    </w:t>
      </w:r>
      <w:r w:rsidRPr="009546E6">
        <w:rPr>
          <w:rFonts w:ascii="Times New Roman" w:hAnsi="Times New Roman"/>
          <w:sz w:val="24"/>
          <w:szCs w:val="24"/>
        </w:rPr>
        <w:t xml:space="preserve">- Что же такое христианская семья? В чем ее особенность?                                                                            - Закончи предложение «Сегодня я задумался о том, что…»                                       </w:t>
      </w:r>
      <w:r w:rsidRPr="009546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531C6D" w:rsidRPr="009546E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56500" w:rsidRPr="009546E6">
        <w:rPr>
          <w:rFonts w:ascii="Times New Roman" w:eastAsia="Times New Roman" w:hAnsi="Times New Roman"/>
          <w:sz w:val="24"/>
          <w:szCs w:val="24"/>
          <w:lang w:eastAsia="ru-RU"/>
        </w:rPr>
        <w:t>Мне хочется</w:t>
      </w:r>
      <w:r w:rsidR="00531C6D" w:rsidRPr="009546E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закончить урок словами.</w:t>
      </w:r>
      <w:r w:rsidR="00E56500" w:rsidRPr="009546E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Берегите друг друга, </w:t>
      </w:r>
      <w:r w:rsidR="00E56500" w:rsidRPr="009546E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Добротой согревайте. </w:t>
      </w:r>
      <w:r w:rsidR="00E56500" w:rsidRPr="009546E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Берегите друг друга </w:t>
      </w:r>
      <w:r w:rsidR="00E56500" w:rsidRPr="009546E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Обижать не давайте </w:t>
      </w:r>
      <w:r w:rsidR="00E56500" w:rsidRPr="009546E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Берегите друг друга </w:t>
      </w:r>
      <w:r w:rsidR="00E56500" w:rsidRPr="009546E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Суету позабудьте </w:t>
      </w:r>
      <w:r w:rsidR="00E56500" w:rsidRPr="009546E6">
        <w:rPr>
          <w:rFonts w:ascii="Times New Roman" w:eastAsia="Times New Roman" w:hAnsi="Times New Roman"/>
          <w:sz w:val="24"/>
          <w:szCs w:val="24"/>
          <w:lang w:eastAsia="ru-RU"/>
        </w:rPr>
        <w:br/>
        <w:t>И в минуту д</w:t>
      </w:r>
      <w:r w:rsidR="00B653B8" w:rsidRPr="009546E6">
        <w:rPr>
          <w:rFonts w:ascii="Times New Roman" w:eastAsia="Times New Roman" w:hAnsi="Times New Roman"/>
          <w:sz w:val="24"/>
          <w:szCs w:val="24"/>
          <w:lang w:eastAsia="ru-RU"/>
        </w:rPr>
        <w:t xml:space="preserve">осуга </w:t>
      </w:r>
      <w:r w:rsidR="00B653B8" w:rsidRPr="009546E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Рядом вместе побудьте. </w:t>
      </w:r>
      <w:r w:rsidR="00B653B8" w:rsidRPr="009546E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56500" w:rsidRPr="009546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Слайд </w:t>
      </w:r>
      <w:r w:rsidR="001926E0" w:rsidRPr="009546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E56500" w:rsidRPr="009546E6">
        <w:rPr>
          <w:rFonts w:ascii="Times New Roman" w:eastAsia="Times New Roman" w:hAnsi="Times New Roman"/>
          <w:sz w:val="24"/>
          <w:szCs w:val="24"/>
          <w:lang w:eastAsia="ru-RU"/>
        </w:rPr>
        <w:t>Любви, добра и мира желаю вам и вашим семьям, свято храните честь своей семьи!</w:t>
      </w:r>
    </w:p>
    <w:p w:rsidR="00474924" w:rsidRPr="00520A08" w:rsidRDefault="00474924" w:rsidP="00520A0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4924" w:rsidRPr="00520A08" w:rsidRDefault="00474924" w:rsidP="00520A0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4924" w:rsidRPr="00520A08" w:rsidRDefault="00474924" w:rsidP="00520A0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4924" w:rsidRPr="00520A08" w:rsidRDefault="00474924" w:rsidP="00520A0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4924" w:rsidRPr="00520A08" w:rsidRDefault="00474924" w:rsidP="00520A0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4924" w:rsidRPr="00520A08" w:rsidRDefault="00474924" w:rsidP="00520A0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4924" w:rsidRPr="00520A08" w:rsidRDefault="00474924" w:rsidP="00520A0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4924" w:rsidRPr="00520A08" w:rsidRDefault="00474924" w:rsidP="00520A0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4924" w:rsidRPr="00520A08" w:rsidRDefault="00474924" w:rsidP="00520A0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4924" w:rsidRPr="00520A08" w:rsidRDefault="00474924" w:rsidP="00520A0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4924" w:rsidRPr="00520A08" w:rsidRDefault="00474924" w:rsidP="00520A0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74924" w:rsidRPr="00520A08" w:rsidSect="00A77B8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4936E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9CC12E0"/>
    <w:multiLevelType w:val="hybridMultilevel"/>
    <w:tmpl w:val="E43208DA"/>
    <w:lvl w:ilvl="0" w:tplc="4FE6C07C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F0D80"/>
    <w:multiLevelType w:val="hybridMultilevel"/>
    <w:tmpl w:val="719E4D8E"/>
    <w:lvl w:ilvl="0" w:tplc="51B04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F0B54"/>
    <w:multiLevelType w:val="hybridMultilevel"/>
    <w:tmpl w:val="C1ECF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86CD5"/>
    <w:multiLevelType w:val="hybridMultilevel"/>
    <w:tmpl w:val="ACF6DE06"/>
    <w:lvl w:ilvl="0" w:tplc="DB98F5F8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E3325"/>
    <w:multiLevelType w:val="hybridMultilevel"/>
    <w:tmpl w:val="20D6323C"/>
    <w:lvl w:ilvl="0" w:tplc="69682EF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B944C1"/>
    <w:multiLevelType w:val="hybridMultilevel"/>
    <w:tmpl w:val="961643F2"/>
    <w:lvl w:ilvl="0" w:tplc="201299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7C4D14"/>
    <w:multiLevelType w:val="hybridMultilevel"/>
    <w:tmpl w:val="A9A837FA"/>
    <w:lvl w:ilvl="0" w:tplc="384647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1B3523"/>
    <w:multiLevelType w:val="multilevel"/>
    <w:tmpl w:val="71CA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D2C"/>
    <w:rsid w:val="0000416D"/>
    <w:rsid w:val="00053C55"/>
    <w:rsid w:val="000E4140"/>
    <w:rsid w:val="001926E0"/>
    <w:rsid w:val="00264508"/>
    <w:rsid w:val="00474924"/>
    <w:rsid w:val="00520A08"/>
    <w:rsid w:val="00531C6D"/>
    <w:rsid w:val="008B6120"/>
    <w:rsid w:val="009546E6"/>
    <w:rsid w:val="00A05813"/>
    <w:rsid w:val="00A77B85"/>
    <w:rsid w:val="00A83A3A"/>
    <w:rsid w:val="00AC5113"/>
    <w:rsid w:val="00B4040A"/>
    <w:rsid w:val="00B653B8"/>
    <w:rsid w:val="00B83719"/>
    <w:rsid w:val="00BB3A08"/>
    <w:rsid w:val="00BC1351"/>
    <w:rsid w:val="00C3717B"/>
    <w:rsid w:val="00CA684F"/>
    <w:rsid w:val="00D00CAF"/>
    <w:rsid w:val="00D73527"/>
    <w:rsid w:val="00DD7D2C"/>
    <w:rsid w:val="00E56500"/>
    <w:rsid w:val="00E822E9"/>
    <w:rsid w:val="00EB2BF3"/>
    <w:rsid w:val="00FD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Землянск</cp:lastModifiedBy>
  <cp:revision>5</cp:revision>
  <cp:lastPrinted>2015-04-01T18:26:00Z</cp:lastPrinted>
  <dcterms:created xsi:type="dcterms:W3CDTF">2015-04-01T20:33:00Z</dcterms:created>
  <dcterms:modified xsi:type="dcterms:W3CDTF">2015-07-13T11:00:00Z</dcterms:modified>
</cp:coreProperties>
</file>